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60" w:rsidRPr="000D6E41" w:rsidRDefault="00A7515C" w:rsidP="00A7515C">
      <w:pPr>
        <w:jc w:val="center"/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D6E41"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ESTONIA - PICK AND MIX’ </w:t>
      </w:r>
      <w:r w:rsidR="00057674" w:rsidRPr="000D6E41"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FILM </w:t>
      </w:r>
      <w:r w:rsidRPr="000D6E41"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FUNDING </w:t>
      </w:r>
    </w:p>
    <w:p w:rsidR="005F0DCD" w:rsidRPr="000D6E41" w:rsidRDefault="00057674" w:rsidP="00BF0FD9">
      <w:pPr>
        <w:rPr>
          <w:b/>
          <w:color w:val="000000" w:themeColor="text1"/>
          <w:lang w:val="en-GB"/>
        </w:rPr>
      </w:pPr>
      <w:r w:rsidRPr="000D6E41">
        <w:rPr>
          <w:b/>
          <w:color w:val="000000" w:themeColor="text1"/>
          <w:sz w:val="28"/>
          <w:szCs w:val="28"/>
          <w:u w:val="single"/>
          <w:lang w:val="en-GB"/>
        </w:rPr>
        <w:br/>
      </w:r>
      <w:r w:rsidR="00B60DB3" w:rsidRPr="000D6E41">
        <w:rPr>
          <w:b/>
          <w:color w:val="000000" w:themeColor="text1"/>
          <w:sz w:val="28"/>
          <w:szCs w:val="28"/>
          <w:lang w:val="en-GB"/>
        </w:rPr>
        <w:t>ESTONIAN FILM INSTITUTE</w:t>
      </w:r>
      <w:r w:rsidR="00590BA3" w:rsidRPr="000D6E41">
        <w:rPr>
          <w:b/>
          <w:color w:val="000000" w:themeColor="text1"/>
          <w:sz w:val="28"/>
          <w:szCs w:val="28"/>
          <w:lang w:val="en-GB"/>
        </w:rPr>
        <w:t xml:space="preserve"> (EFI)</w:t>
      </w:r>
      <w:r w:rsidR="004A6AA0" w:rsidRPr="000D6E41">
        <w:rPr>
          <w:b/>
          <w:color w:val="000000" w:themeColor="text1"/>
          <w:sz w:val="28"/>
          <w:szCs w:val="28"/>
          <w:lang w:val="en-GB"/>
        </w:rPr>
        <w:br/>
      </w:r>
      <w:hyperlink r:id="rId6" w:history="1">
        <w:r w:rsidR="00985481" w:rsidRPr="000D6E41">
          <w:rPr>
            <w:rStyle w:val="Hyperlink"/>
            <w:b/>
            <w:color w:val="000000" w:themeColor="text1"/>
            <w:u w:val="none"/>
            <w:lang w:val="en-GB"/>
          </w:rPr>
          <w:t>www.filmi.ee</w:t>
        </w:r>
      </w:hyperlink>
      <w:r w:rsidR="00985481" w:rsidRPr="000D6E41">
        <w:rPr>
          <w:b/>
          <w:color w:val="000000" w:themeColor="text1"/>
          <w:lang w:val="en-GB"/>
        </w:rPr>
        <w:br/>
      </w:r>
      <w:r w:rsidR="000D6E41">
        <w:rPr>
          <w:b/>
          <w:color w:val="000000" w:themeColor="text1"/>
          <w:lang w:val="en-GB"/>
        </w:rPr>
        <w:t>Minority co-</w:t>
      </w:r>
      <w:r w:rsidR="004A6AA0" w:rsidRPr="000D6E41">
        <w:rPr>
          <w:b/>
          <w:color w:val="000000" w:themeColor="text1"/>
          <w:lang w:val="en-GB"/>
        </w:rPr>
        <w:t>production fund</w:t>
      </w:r>
      <w:r w:rsidR="006D0B3C" w:rsidRPr="000D6E41">
        <w:rPr>
          <w:b/>
          <w:color w:val="000000" w:themeColor="text1"/>
          <w:lang w:val="en-GB"/>
        </w:rPr>
        <w:br/>
        <w:t>Budget 2016: € 280 000</w:t>
      </w:r>
      <w:r w:rsidR="00475709" w:rsidRPr="000D6E41">
        <w:rPr>
          <w:b/>
          <w:color w:val="000000" w:themeColor="text1"/>
          <w:lang w:val="en-GB"/>
        </w:rPr>
        <w:br/>
        <w:t xml:space="preserve">Deadlines 2016: </w:t>
      </w:r>
      <w:r w:rsidR="00241B98" w:rsidRPr="000D6E41">
        <w:rPr>
          <w:b/>
          <w:color w:val="000000" w:themeColor="text1"/>
          <w:lang w:val="en-GB"/>
        </w:rPr>
        <w:t>12.01.2016 and 09.08.2016</w:t>
      </w:r>
    </w:p>
    <w:p w:rsidR="00BF0FD9" w:rsidRPr="000D6E41" w:rsidRDefault="00985481" w:rsidP="00BF0FD9">
      <w:pPr>
        <w:rPr>
          <w:b/>
          <w:color w:val="000000" w:themeColor="text1"/>
          <w:lang w:val="en-GB"/>
        </w:rPr>
      </w:pPr>
      <w:r w:rsidRPr="000D6E41">
        <w:rPr>
          <w:color w:val="000000" w:themeColor="text1"/>
          <w:lang w:val="en-GB"/>
        </w:rPr>
        <w:t>The s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>upport is</w:t>
      </w:r>
      <w:r w:rsidR="00BF0FD9" w:rsidRPr="000D6E41">
        <w:rPr>
          <w:rFonts w:eastAsia="Times New Roman" w:cs="Times New Roman"/>
          <w:color w:val="000000" w:themeColor="text1"/>
          <w:lang w:val="en-GB" w:eastAsia="en-GB"/>
        </w:rPr>
        <w:t xml:space="preserve"> allocated to an Estonian producer for participation in an international </w:t>
      </w:r>
      <w:r w:rsidR="002276B0" w:rsidRPr="000D6E41">
        <w:rPr>
          <w:rFonts w:eastAsia="Times New Roman" w:cs="Times New Roman"/>
          <w:color w:val="000000" w:themeColor="text1"/>
          <w:lang w:val="en-GB" w:eastAsia="en-GB"/>
        </w:rPr>
        <w:t xml:space="preserve">production. </w:t>
      </w:r>
      <w:r w:rsidR="005F0DCD" w:rsidRPr="000D6E41">
        <w:rPr>
          <w:rFonts w:eastAsia="Times New Roman" w:cs="Times New Roman"/>
          <w:color w:val="000000" w:themeColor="text1"/>
          <w:lang w:val="en-GB" w:eastAsia="en-GB"/>
        </w:rPr>
        <w:t xml:space="preserve">The recipient </w:t>
      </w:r>
      <w:r w:rsidR="003325C1" w:rsidRPr="000D6E41">
        <w:rPr>
          <w:rFonts w:eastAsia="Times New Roman" w:cs="Times New Roman"/>
          <w:color w:val="000000" w:themeColor="text1"/>
          <w:lang w:val="en-GB" w:eastAsia="en-GB"/>
        </w:rPr>
        <w:t>should</w:t>
      </w:r>
      <w:r w:rsidR="00BF0FD9" w:rsidRPr="000D6E41">
        <w:rPr>
          <w:rFonts w:eastAsia="Times New Roman" w:cs="Times New Roman"/>
          <w:color w:val="000000" w:themeColor="text1"/>
          <w:lang w:val="en-GB" w:eastAsia="en-GB"/>
        </w:rPr>
        <w:t xml:space="preserve"> spend 100% of the support on economic activity in Estonia.</w:t>
      </w:r>
    </w:p>
    <w:p w:rsidR="00BF0FD9" w:rsidRPr="000D6E41" w:rsidRDefault="00BF0FD9" w:rsidP="00BF0FD9">
      <w:pPr>
        <w:rPr>
          <w:color w:val="000000" w:themeColor="text1"/>
          <w:lang w:val="en-GB"/>
        </w:rPr>
      </w:pPr>
      <w:r w:rsidRPr="000D6E41">
        <w:rPr>
          <w:rFonts w:eastAsia="Times New Roman" w:cs="Times New Roman"/>
          <w:color w:val="000000" w:themeColor="text1"/>
          <w:lang w:val="en-GB" w:eastAsia="en-GB"/>
        </w:rPr>
        <w:t xml:space="preserve">The categories of 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>support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:</w:t>
      </w:r>
      <w:r w:rsidRPr="000D6E41">
        <w:rPr>
          <w:color w:val="000000" w:themeColor="text1"/>
          <w:lang w:val="en-GB"/>
        </w:rPr>
        <w:br/>
        <w:t xml:space="preserve">a) 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production support for a feature film;</w:t>
      </w:r>
      <w:r w:rsidRPr="000D6E41">
        <w:rPr>
          <w:color w:val="000000" w:themeColor="text1"/>
          <w:lang w:val="en-GB"/>
        </w:rPr>
        <w:br/>
        <w:t xml:space="preserve">b) 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production support for a documentary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 xml:space="preserve"> (50 minutes or longer)</w:t>
      </w:r>
      <w:proofErr w:type="gramStart"/>
      <w:r w:rsidRPr="000D6E41">
        <w:rPr>
          <w:rFonts w:eastAsia="Times New Roman" w:cs="Times New Roman"/>
          <w:color w:val="000000" w:themeColor="text1"/>
          <w:lang w:val="en-GB" w:eastAsia="en-GB"/>
        </w:rPr>
        <w:t>;</w:t>
      </w:r>
      <w:proofErr w:type="gramEnd"/>
      <w:r w:rsidRPr="000D6E41">
        <w:rPr>
          <w:color w:val="000000" w:themeColor="text1"/>
          <w:lang w:val="en-GB"/>
        </w:rPr>
        <w:br/>
        <w:t xml:space="preserve">c) 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production support for an animation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 xml:space="preserve"> (short and full-length)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.</w:t>
      </w:r>
    </w:p>
    <w:p w:rsidR="005F0DCD" w:rsidRPr="000D6E41" w:rsidRDefault="00015069" w:rsidP="00BF0FD9">
      <w:pPr>
        <w:rPr>
          <w:rFonts w:eastAsia="Times New Roman" w:cs="Times New Roman"/>
          <w:color w:val="000000" w:themeColor="text1"/>
          <w:lang w:val="en-GB" w:eastAsia="en-GB"/>
        </w:rPr>
      </w:pPr>
      <w:r w:rsidRPr="000D6E41">
        <w:rPr>
          <w:rFonts w:eastAsia="Times New Roman" w:cs="Times New Roman"/>
          <w:color w:val="000000" w:themeColor="text1"/>
          <w:lang w:val="en-GB" w:eastAsia="en-GB"/>
        </w:rPr>
        <w:t xml:space="preserve">Estonian creative or production related participation in a </w:t>
      </w:r>
      <w:r w:rsidR="00810D98" w:rsidRPr="000D6E41">
        <w:rPr>
          <w:rFonts w:eastAsia="Times New Roman" w:cs="Times New Roman"/>
          <w:color w:val="000000" w:themeColor="text1"/>
          <w:lang w:val="en-GB" w:eastAsia="en-GB"/>
        </w:rPr>
        <w:t>project should</w:t>
      </w:r>
      <w:r w:rsidR="00346992" w:rsidRPr="000D6E41">
        <w:rPr>
          <w:rFonts w:eastAsia="Times New Roman" w:cs="Times New Roman"/>
          <w:color w:val="000000" w:themeColor="text1"/>
          <w:lang w:val="en-GB" w:eastAsia="en-GB"/>
        </w:rPr>
        <w:t xml:space="preserve"> </w:t>
      </w:r>
      <w:r w:rsidR="00D75B91" w:rsidRPr="000D6E41">
        <w:rPr>
          <w:rFonts w:cs="Arial"/>
          <w:color w:val="2D2D2D"/>
          <w:shd w:val="clear" w:color="auto" w:fill="FFFFFF"/>
          <w:lang w:val="en-GB"/>
        </w:rPr>
        <w:t xml:space="preserve">meet the requirements </w:t>
      </w:r>
      <w:r w:rsidR="00D75B91" w:rsidRPr="000D6E41">
        <w:rPr>
          <w:rFonts w:eastAsia="Times New Roman" w:cs="Times New Roman"/>
          <w:color w:val="000000" w:themeColor="text1"/>
          <w:lang w:val="en-GB" w:eastAsia="en-GB"/>
        </w:rPr>
        <w:t>of</w:t>
      </w:r>
      <w:r w:rsidR="00BF0FD9" w:rsidRPr="000D6E41">
        <w:rPr>
          <w:rFonts w:eastAsia="Times New Roman" w:cs="Times New Roman"/>
          <w:color w:val="000000" w:themeColor="text1"/>
          <w:lang w:val="en-GB" w:eastAsia="en-GB"/>
        </w:rPr>
        <w:t xml:space="preserve"> minority co-production grading table</w:t>
      </w:r>
      <w:r w:rsidRPr="000D6E41">
        <w:rPr>
          <w:rFonts w:eastAsia="Times New Roman" w:cs="Times New Roman"/>
          <w:color w:val="000000" w:themeColor="text1"/>
          <w:lang w:val="en-GB" w:eastAsia="en-GB"/>
        </w:rPr>
        <w:t>.</w:t>
      </w:r>
      <w:r w:rsidR="00BF0FD9" w:rsidRPr="000D6E41">
        <w:rPr>
          <w:rFonts w:eastAsia="Times New Roman" w:cs="Times New Roman"/>
          <w:color w:val="000000" w:themeColor="text1"/>
          <w:lang w:val="en-GB" w:eastAsia="en-GB"/>
        </w:rPr>
        <w:t xml:space="preserve"> </w:t>
      </w:r>
    </w:p>
    <w:p w:rsidR="00590BA3" w:rsidRPr="000D6E41" w:rsidRDefault="00D9355C" w:rsidP="00BF0FD9">
      <w:pPr>
        <w:rPr>
          <w:rFonts w:eastAsia="Times New Roman" w:cs="Times New Roman"/>
          <w:color w:val="000000" w:themeColor="text1"/>
          <w:lang w:val="en-GB" w:eastAsia="en-GB"/>
        </w:rPr>
      </w:pPr>
      <w:r w:rsidRPr="000D6E41">
        <w:rPr>
          <w:rFonts w:eastAsia="Times New Roman" w:cs="Times New Roman"/>
          <w:color w:val="000000" w:themeColor="text1"/>
          <w:lang w:val="en-GB" w:eastAsia="en-GB"/>
        </w:rPr>
        <w:t>D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 xml:space="preserve">ecision </w:t>
      </w:r>
      <w:r w:rsidR="00810D98" w:rsidRPr="000D6E41">
        <w:rPr>
          <w:rFonts w:eastAsia="Times New Roman" w:cs="Times New Roman"/>
          <w:color w:val="000000" w:themeColor="text1"/>
          <w:lang w:val="en-GB" w:eastAsia="en-GB"/>
        </w:rPr>
        <w:t>with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>in 30 days.</w:t>
      </w:r>
    </w:p>
    <w:p w:rsidR="00697E37" w:rsidRPr="000D6E41" w:rsidRDefault="00697E37" w:rsidP="00697E37">
      <w:pPr>
        <w:rPr>
          <w:rStyle w:val="apple-converted-space"/>
          <w:b/>
          <w:color w:val="000000"/>
          <w:spacing w:val="4"/>
          <w:u w:val="single"/>
          <w:shd w:val="clear" w:color="auto" w:fill="FFFFFF"/>
          <w:lang w:val="en-GB"/>
        </w:rPr>
      </w:pPr>
    </w:p>
    <w:p w:rsidR="00697E37" w:rsidRPr="000D6E41" w:rsidRDefault="00697E37" w:rsidP="00697E37">
      <w:pPr>
        <w:rPr>
          <w:rStyle w:val="apple-converted-space"/>
          <w:b/>
          <w:color w:val="000000"/>
          <w:spacing w:val="4"/>
          <w:shd w:val="clear" w:color="auto" w:fill="FFFFFF"/>
          <w:lang w:val="en-GB"/>
        </w:rPr>
      </w:pPr>
      <w:r w:rsidRPr="000D6E41">
        <w:rPr>
          <w:rStyle w:val="apple-converted-space"/>
          <w:b/>
          <w:color w:val="000000"/>
          <w:spacing w:val="4"/>
          <w:sz w:val="28"/>
          <w:szCs w:val="28"/>
          <w:shd w:val="clear" w:color="auto" w:fill="FFFFFF"/>
          <w:lang w:val="en-GB"/>
        </w:rPr>
        <w:t>ESTONIAN CULTURAL ENDOWMENT</w:t>
      </w:r>
      <w:r w:rsidR="0010649C" w:rsidRPr="000D6E41">
        <w:rPr>
          <w:rStyle w:val="apple-converted-space"/>
          <w:b/>
          <w:color w:val="000000"/>
          <w:spacing w:val="4"/>
          <w:sz w:val="28"/>
          <w:szCs w:val="28"/>
          <w:shd w:val="clear" w:color="auto" w:fill="FFFFFF"/>
          <w:lang w:val="en-GB"/>
        </w:rPr>
        <w:t xml:space="preserve"> (Kultuurkapital)</w:t>
      </w:r>
      <w:r w:rsidRPr="000D6E41">
        <w:rPr>
          <w:rStyle w:val="apple-converted-space"/>
          <w:b/>
          <w:color w:val="000000"/>
          <w:spacing w:val="4"/>
          <w:sz w:val="28"/>
          <w:szCs w:val="28"/>
          <w:shd w:val="clear" w:color="auto" w:fill="FFFFFF"/>
          <w:lang w:val="en-GB"/>
        </w:rPr>
        <w:br/>
      </w:r>
      <w:r w:rsidR="000641AC"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t>www.</w:t>
      </w:r>
      <w:r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t>kulka.ee</w:t>
      </w:r>
      <w:r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br/>
      </w:r>
      <w:r w:rsidR="00D9355C"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t>D</w:t>
      </w:r>
      <w:r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t xml:space="preserve">eadlines: 20.02, 20.05, 20.08, </w:t>
      </w:r>
      <w:proofErr w:type="gramStart"/>
      <w:r w:rsidRPr="000D6E41">
        <w:rPr>
          <w:rStyle w:val="apple-converted-space"/>
          <w:b/>
          <w:color w:val="000000"/>
          <w:spacing w:val="4"/>
          <w:shd w:val="clear" w:color="auto" w:fill="FFFFFF"/>
          <w:lang w:val="en-GB"/>
        </w:rPr>
        <w:t>20.11</w:t>
      </w:r>
      <w:proofErr w:type="gramEnd"/>
    </w:p>
    <w:p w:rsidR="002276B0" w:rsidRPr="000D6E41" w:rsidRDefault="000D6E41" w:rsidP="00697E37">
      <w:pPr>
        <w:rPr>
          <w:rFonts w:eastAsia="Times New Roman" w:cs="Times New Roman"/>
          <w:color w:val="000000" w:themeColor="text1"/>
          <w:lang w:val="en-GB" w:eastAsia="en-GB"/>
        </w:rPr>
      </w:pPr>
      <w:r>
        <w:rPr>
          <w:rFonts w:eastAsia="Times New Roman" w:cs="Times New Roman"/>
          <w:color w:val="000000" w:themeColor="text1"/>
          <w:lang w:val="en-GB" w:eastAsia="en-GB"/>
        </w:rPr>
        <w:t>Minority co-</w:t>
      </w:r>
      <w:r w:rsidR="00697E37" w:rsidRPr="000D6E41">
        <w:rPr>
          <w:rFonts w:eastAsia="Times New Roman" w:cs="Times New Roman"/>
          <w:color w:val="000000" w:themeColor="text1"/>
          <w:lang w:val="en-GB" w:eastAsia="en-GB"/>
        </w:rPr>
        <w:t>production</w:t>
      </w:r>
      <w:r w:rsidR="00D9355C" w:rsidRPr="000D6E41">
        <w:rPr>
          <w:rFonts w:eastAsia="Times New Roman" w:cs="Times New Roman"/>
          <w:color w:val="000000" w:themeColor="text1"/>
          <w:lang w:val="en-GB" w:eastAsia="en-GB"/>
        </w:rPr>
        <w:t xml:space="preserve"> support is</w:t>
      </w:r>
      <w:r w:rsidR="00697E37" w:rsidRPr="000D6E41">
        <w:rPr>
          <w:rFonts w:eastAsia="Times New Roman" w:cs="Times New Roman"/>
          <w:color w:val="000000" w:themeColor="text1"/>
          <w:lang w:val="en-GB" w:eastAsia="en-GB"/>
        </w:rPr>
        <w:t xml:space="preserve"> allocated to an Estonian producer for participation in an international 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>production</w:t>
      </w:r>
      <w:r w:rsidR="002276B0" w:rsidRPr="000D6E41">
        <w:rPr>
          <w:rFonts w:eastAsia="Times New Roman" w:cs="Times New Roman"/>
          <w:color w:val="000000" w:themeColor="text1"/>
          <w:lang w:val="en-GB" w:eastAsia="en-GB"/>
        </w:rPr>
        <w:t>.</w:t>
      </w:r>
      <w:r w:rsidR="00590BA3" w:rsidRPr="000D6E41">
        <w:rPr>
          <w:rFonts w:eastAsia="Times New Roman" w:cs="Times New Roman"/>
          <w:color w:val="000000" w:themeColor="text1"/>
          <w:lang w:val="en-GB" w:eastAsia="en-GB"/>
        </w:rPr>
        <w:t xml:space="preserve"> </w:t>
      </w:r>
    </w:p>
    <w:p w:rsidR="00697E37" w:rsidRPr="003F5816" w:rsidRDefault="00697E37" w:rsidP="00697E37">
      <w:pPr>
        <w:rPr>
          <w:rFonts w:eastAsia="Times New Roman" w:cs="Arial"/>
          <w:color w:val="000000" w:themeColor="text1"/>
          <w:lang w:val="en-GB" w:eastAsia="et-EE"/>
        </w:rPr>
      </w:pPr>
      <w:r w:rsidRPr="000D6E41">
        <w:rPr>
          <w:rFonts w:eastAsia="Times New Roman" w:cs="Arial"/>
          <w:color w:val="000000" w:themeColor="text1"/>
          <w:lang w:val="en-GB" w:eastAsia="et-EE"/>
        </w:rPr>
        <w:t>Financing is available for the</w:t>
      </w:r>
      <w:r w:rsidRPr="000D6E41">
        <w:rPr>
          <w:rFonts w:eastAsia="Times New Roman" w:cs="Arial"/>
          <w:bCs/>
          <w:color w:val="000000" w:themeColor="text1"/>
          <w:lang w:val="en-GB" w:eastAsia="et-EE"/>
        </w:rPr>
        <w:t xml:space="preserve"> production</w:t>
      </w:r>
      <w:r w:rsidRPr="000D6E41">
        <w:rPr>
          <w:rFonts w:eastAsia="Times New Roman" w:cs="Arial"/>
          <w:color w:val="000000" w:themeColor="text1"/>
          <w:lang w:val="en-GB" w:eastAsia="et-EE"/>
        </w:rPr>
        <w:t> as following:</w:t>
      </w:r>
      <w:r w:rsidRPr="000D6E41">
        <w:rPr>
          <w:color w:val="000000" w:themeColor="text1"/>
          <w:spacing w:val="4"/>
          <w:lang w:val="en-GB"/>
        </w:rPr>
        <w:br/>
        <w:t xml:space="preserve">1) </w:t>
      </w:r>
      <w:r w:rsidRPr="000D6E41">
        <w:rPr>
          <w:rFonts w:eastAsia="Times New Roman" w:cs="Arial"/>
          <w:color w:val="000000" w:themeColor="text1"/>
          <w:lang w:val="en-GB" w:eastAsia="et-EE"/>
        </w:rPr>
        <w:t xml:space="preserve">feature films – up to </w:t>
      </w:r>
      <w:r w:rsidRPr="000D6E41">
        <w:rPr>
          <w:rFonts w:cs="Arial"/>
          <w:color w:val="000000" w:themeColor="text1"/>
          <w:lang w:val="en-GB"/>
        </w:rPr>
        <w:t>€ 60 000</w:t>
      </w:r>
      <w:r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Pr="000D6E41">
        <w:rPr>
          <w:color w:val="000000" w:themeColor="text1"/>
          <w:spacing w:val="4"/>
          <w:lang w:val="en-GB"/>
        </w:rPr>
        <w:br/>
        <w:t xml:space="preserve">2) </w:t>
      </w:r>
      <w:r w:rsidRPr="000D6E41">
        <w:rPr>
          <w:rFonts w:eastAsia="Times New Roman" w:cs="Arial"/>
          <w:color w:val="000000" w:themeColor="text1"/>
          <w:lang w:val="en-GB" w:eastAsia="et-EE"/>
        </w:rPr>
        <w:t>documentaries</w:t>
      </w:r>
      <w:r w:rsidR="00985481" w:rsidRPr="000D6E41">
        <w:rPr>
          <w:rFonts w:eastAsia="Times New Roman" w:cs="Arial"/>
          <w:color w:val="000000" w:themeColor="text1"/>
          <w:lang w:val="en-GB" w:eastAsia="et-EE"/>
        </w:rPr>
        <w:t xml:space="preserve"> (short and long)</w:t>
      </w:r>
      <w:r w:rsidRPr="000D6E41">
        <w:rPr>
          <w:rFonts w:eastAsia="Times New Roman" w:cs="Arial"/>
          <w:color w:val="000000" w:themeColor="text1"/>
          <w:lang w:val="en-GB" w:eastAsia="et-EE"/>
        </w:rPr>
        <w:t xml:space="preserve"> </w:t>
      </w:r>
      <w:proofErr w:type="gramStart"/>
      <w:r w:rsidRPr="000D6E41">
        <w:rPr>
          <w:rFonts w:eastAsia="Times New Roman" w:cs="Arial"/>
          <w:color w:val="000000" w:themeColor="text1"/>
          <w:lang w:val="en-GB" w:eastAsia="et-EE"/>
        </w:rPr>
        <w:t>–  up</w:t>
      </w:r>
      <w:proofErr w:type="gramEnd"/>
      <w:r w:rsidRPr="000D6E41">
        <w:rPr>
          <w:rFonts w:eastAsia="Times New Roman" w:cs="Arial"/>
          <w:color w:val="000000" w:themeColor="text1"/>
          <w:lang w:val="en-GB" w:eastAsia="et-EE"/>
        </w:rPr>
        <w:t xml:space="preserve"> to </w:t>
      </w:r>
      <w:r w:rsidRPr="000D6E41">
        <w:rPr>
          <w:rFonts w:cs="Arial"/>
          <w:color w:val="000000" w:themeColor="text1"/>
          <w:lang w:val="en-GB"/>
        </w:rPr>
        <w:t>€ 12 500</w:t>
      </w:r>
      <w:r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Pr="000D6E41">
        <w:rPr>
          <w:color w:val="000000" w:themeColor="text1"/>
          <w:spacing w:val="4"/>
          <w:lang w:val="en-GB"/>
        </w:rPr>
        <w:br/>
        <w:t xml:space="preserve">3) </w:t>
      </w:r>
      <w:r w:rsidRPr="000D6E41">
        <w:rPr>
          <w:rFonts w:eastAsia="Times New Roman" w:cs="Arial"/>
          <w:color w:val="000000" w:themeColor="text1"/>
          <w:lang w:val="en-GB" w:eastAsia="et-EE"/>
        </w:rPr>
        <w:t xml:space="preserve">short films – up to </w:t>
      </w:r>
      <w:r w:rsidRPr="000D6E41">
        <w:rPr>
          <w:rFonts w:cs="Arial"/>
          <w:color w:val="000000" w:themeColor="text1"/>
          <w:lang w:val="en-GB"/>
        </w:rPr>
        <w:t>€ 10 000</w:t>
      </w:r>
      <w:r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Pr="000D6E41">
        <w:rPr>
          <w:color w:val="000000" w:themeColor="text1"/>
          <w:spacing w:val="4"/>
          <w:lang w:val="en-GB"/>
        </w:rPr>
        <w:br/>
      </w:r>
      <w:r w:rsidRPr="000D6E41">
        <w:rPr>
          <w:rFonts w:eastAsia="Times New Roman" w:cs="Arial"/>
          <w:color w:val="000000" w:themeColor="text1"/>
          <w:lang w:val="en-GB" w:eastAsia="et-EE"/>
        </w:rPr>
        <w:t>4) animation films</w:t>
      </w:r>
      <w:r w:rsidR="00985481" w:rsidRPr="000D6E41">
        <w:rPr>
          <w:rFonts w:eastAsia="Times New Roman" w:cs="Arial"/>
          <w:color w:val="000000" w:themeColor="text1"/>
          <w:lang w:val="en-GB" w:eastAsia="et-EE"/>
        </w:rPr>
        <w:t xml:space="preserve"> (short and long)</w:t>
      </w:r>
      <w:r w:rsidRPr="000D6E41">
        <w:rPr>
          <w:rFonts w:eastAsia="Times New Roman" w:cs="Arial"/>
          <w:color w:val="000000" w:themeColor="text1"/>
          <w:lang w:val="en-GB" w:eastAsia="et-EE"/>
        </w:rPr>
        <w:t xml:space="preserve"> – up to </w:t>
      </w:r>
      <w:r w:rsidRPr="000D6E41">
        <w:rPr>
          <w:rFonts w:cs="Arial"/>
          <w:color w:val="000000" w:themeColor="text1"/>
          <w:lang w:val="en-GB"/>
        </w:rPr>
        <w:t>€ 60 000</w:t>
      </w:r>
      <w:r w:rsidRPr="000D6E41">
        <w:rPr>
          <w:rFonts w:eastAsia="Times New Roman" w:cs="Arial"/>
          <w:color w:val="000000" w:themeColor="text1"/>
          <w:lang w:val="en-GB" w:eastAsia="et-EE"/>
        </w:rPr>
        <w:t xml:space="preserve">. </w:t>
      </w:r>
      <w:r w:rsidRPr="00297E82">
        <w:rPr>
          <w:color w:val="FF0000"/>
          <w:spacing w:val="4"/>
          <w:lang w:val="en-GB"/>
        </w:rPr>
        <w:br/>
      </w:r>
    </w:p>
    <w:p w:rsidR="00697E37" w:rsidRPr="000D6E41" w:rsidRDefault="00697E37" w:rsidP="00241B98">
      <w:pPr>
        <w:rPr>
          <w:b/>
          <w:color w:val="000000" w:themeColor="text1"/>
          <w:sz w:val="28"/>
          <w:szCs w:val="28"/>
          <w:lang w:val="en-GB"/>
        </w:rPr>
      </w:pPr>
      <w:r w:rsidRPr="000D6E41">
        <w:rPr>
          <w:b/>
          <w:color w:val="000000" w:themeColor="text1"/>
          <w:sz w:val="28"/>
          <w:szCs w:val="28"/>
          <w:lang w:val="en-GB"/>
        </w:rPr>
        <w:t>INCENTIVES</w:t>
      </w:r>
    </w:p>
    <w:p w:rsidR="0081637C" w:rsidRPr="000D6E41" w:rsidRDefault="00697E37" w:rsidP="0081637C">
      <w:pPr>
        <w:rPr>
          <w:rStyle w:val="hps"/>
          <w:lang w:val="en-GB"/>
        </w:rPr>
      </w:pPr>
      <w:r w:rsidRPr="000D6E41">
        <w:rPr>
          <w:b/>
          <w:color w:val="000000" w:themeColor="text1"/>
          <w:u w:val="single"/>
          <w:lang w:val="en-GB"/>
        </w:rPr>
        <w:t>FILM ESTONIA</w:t>
      </w:r>
      <w:r w:rsidR="004A6AA0" w:rsidRPr="000D6E41">
        <w:rPr>
          <w:b/>
          <w:color w:val="000000" w:themeColor="text1"/>
          <w:u w:val="single"/>
          <w:lang w:val="en-GB"/>
        </w:rPr>
        <w:br/>
      </w:r>
      <w:r w:rsidR="000641AC" w:rsidRPr="000D6E41">
        <w:rPr>
          <w:b/>
          <w:color w:val="000000" w:themeColor="text1"/>
          <w:lang w:val="en-GB"/>
        </w:rPr>
        <w:t>www.</w:t>
      </w:r>
      <w:r w:rsidR="004A6AA0" w:rsidRPr="000D6E41">
        <w:rPr>
          <w:b/>
          <w:color w:val="000000" w:themeColor="text1"/>
          <w:lang w:val="en-GB"/>
        </w:rPr>
        <w:t>filmestonia.ee</w:t>
      </w:r>
      <w:r w:rsidR="00241B98" w:rsidRPr="000D6E41">
        <w:rPr>
          <w:b/>
          <w:color w:val="000000" w:themeColor="text1"/>
          <w:lang w:val="en-GB"/>
        </w:rPr>
        <w:t xml:space="preserve"> </w:t>
      </w:r>
      <w:r w:rsidR="00241B98" w:rsidRPr="000D6E41">
        <w:rPr>
          <w:b/>
          <w:color w:val="000000" w:themeColor="text1"/>
          <w:lang w:val="en-GB"/>
        </w:rPr>
        <w:br/>
      </w:r>
      <w:r w:rsidR="00157BF9" w:rsidRPr="000D6E41">
        <w:rPr>
          <w:b/>
          <w:color w:val="000000" w:themeColor="text1"/>
          <w:lang w:val="en-GB"/>
        </w:rPr>
        <w:t>Type of incentive:</w:t>
      </w:r>
      <w:r w:rsidR="00241B98" w:rsidRPr="000D6E41">
        <w:rPr>
          <w:b/>
          <w:color w:val="000000" w:themeColor="text1"/>
          <w:lang w:val="en-GB"/>
        </w:rPr>
        <w:t xml:space="preserve"> cash rebate</w:t>
      </w:r>
      <w:r w:rsidR="007B783D" w:rsidRPr="000D6E41">
        <w:rPr>
          <w:b/>
          <w:color w:val="000000" w:themeColor="text1"/>
          <w:lang w:val="en-GB"/>
        </w:rPr>
        <w:br/>
        <w:t>Provider of support</w:t>
      </w:r>
      <w:r w:rsidRPr="000D6E41">
        <w:rPr>
          <w:b/>
          <w:color w:val="000000" w:themeColor="text1"/>
          <w:lang w:val="en-GB"/>
        </w:rPr>
        <w:t>: Estonian Film Institute</w:t>
      </w:r>
      <w:r w:rsidR="00241B98" w:rsidRPr="000D6E41">
        <w:rPr>
          <w:b/>
          <w:color w:val="000000" w:themeColor="text1"/>
          <w:lang w:val="en-GB"/>
        </w:rPr>
        <w:br/>
        <w:t>Budget 2016: € 500 000</w:t>
      </w:r>
      <w:r w:rsidR="00241B98" w:rsidRPr="000D6E41">
        <w:rPr>
          <w:b/>
          <w:color w:val="000000" w:themeColor="text1"/>
          <w:lang w:val="en-GB"/>
        </w:rPr>
        <w:br/>
        <w:t>Planned budget 2017: € 2 000 000</w:t>
      </w:r>
      <w:r w:rsidR="00241B98" w:rsidRPr="000D6E41">
        <w:rPr>
          <w:b/>
          <w:color w:val="000000" w:themeColor="text1"/>
          <w:lang w:val="en-GB"/>
        </w:rPr>
        <w:br/>
        <w:t>Deadlines: 4</w:t>
      </w:r>
      <w:r w:rsidR="003F25F1" w:rsidRPr="000D6E41">
        <w:rPr>
          <w:b/>
          <w:color w:val="000000" w:themeColor="text1"/>
          <w:lang w:val="en-GB"/>
        </w:rPr>
        <w:br/>
      </w:r>
      <w:r w:rsidR="003F25F1" w:rsidRPr="000D6E41">
        <w:rPr>
          <w:b/>
          <w:color w:val="000000" w:themeColor="text1"/>
          <w:lang w:val="en-GB"/>
        </w:rPr>
        <w:lastRenderedPageBreak/>
        <w:br/>
      </w:r>
      <w:r w:rsidR="001A7074" w:rsidRPr="000D6E41">
        <w:rPr>
          <w:color w:val="000000" w:themeColor="text1"/>
          <w:lang w:val="en-GB"/>
        </w:rPr>
        <w:t>A</w:t>
      </w:r>
      <w:r w:rsidR="006F6A6B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pplicant: </w:t>
      </w:r>
      <w:r w:rsidR="00297E82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a </w:t>
      </w:r>
      <w:r w:rsidR="00FD2091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>company</w:t>
      </w:r>
      <w:r w:rsidR="00FD2091" w:rsidRPr="000D6E41">
        <w:rPr>
          <w:rStyle w:val="Heading3Char1"/>
          <w:rFonts w:asciiTheme="minorHAnsi" w:eastAsiaTheme="minorHAnsi" w:hAnsiTheme="minorHAnsi"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FD2091"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registered in Estonia</w:t>
      </w:r>
      <w:r w:rsidR="002276B0"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.</w:t>
      </w:r>
      <w:r w:rsidR="00FD2091" w:rsidRPr="000D6E41">
        <w:rPr>
          <w:rStyle w:val="hps"/>
          <w:color w:val="000000"/>
          <w:lang w:val="en-GB"/>
        </w:rPr>
        <w:t xml:space="preserve"> </w:t>
      </w:r>
      <w:r w:rsidR="002276B0" w:rsidRPr="000D6E41">
        <w:rPr>
          <w:rStyle w:val="hps"/>
          <w:color w:val="000000"/>
          <w:lang w:val="en-GB"/>
        </w:rPr>
        <w:br/>
      </w:r>
      <w:r w:rsidR="001A7074" w:rsidRPr="000D6E41">
        <w:rPr>
          <w:color w:val="000000"/>
          <w:lang w:val="en-GB"/>
        </w:rPr>
        <w:t>R</w:t>
      </w:r>
      <w:r w:rsidR="006F6A6B" w:rsidRPr="000D6E41">
        <w:rPr>
          <w:color w:val="000000"/>
          <w:lang w:val="en-GB"/>
        </w:rPr>
        <w:t xml:space="preserve">ecipient: </w:t>
      </w:r>
      <w:r w:rsidR="00297E82">
        <w:rPr>
          <w:color w:val="000000"/>
          <w:lang w:val="en-GB"/>
        </w:rPr>
        <w:t xml:space="preserve">a </w:t>
      </w:r>
      <w:r w:rsidR="00FD2091" w:rsidRPr="000D6E41">
        <w:rPr>
          <w:color w:val="000000"/>
          <w:lang w:val="en-GB"/>
        </w:rPr>
        <w:t>foreign company</w:t>
      </w:r>
      <w:r w:rsidR="002276B0" w:rsidRPr="000D6E41">
        <w:rPr>
          <w:color w:val="000000"/>
          <w:lang w:val="en-GB"/>
        </w:rPr>
        <w:t>.</w:t>
      </w:r>
      <w:r w:rsidR="00FD2091" w:rsidRPr="000D6E41">
        <w:rPr>
          <w:color w:val="000000"/>
          <w:lang w:val="en-GB"/>
        </w:rPr>
        <w:t xml:space="preserve"> </w:t>
      </w:r>
      <w:r w:rsidR="002276B0" w:rsidRPr="000D6E41">
        <w:rPr>
          <w:color w:val="000000"/>
          <w:lang w:val="en-GB"/>
        </w:rPr>
        <w:br/>
      </w:r>
      <w:r w:rsidR="001A7074" w:rsidRPr="000D6E41">
        <w:rPr>
          <w:color w:val="000000"/>
          <w:lang w:val="en-GB"/>
        </w:rPr>
        <w:t>O</w:t>
      </w:r>
      <w:r w:rsidR="006F6A6B" w:rsidRPr="000D6E41">
        <w:rPr>
          <w:color w:val="000000"/>
          <w:lang w:val="en-GB"/>
        </w:rPr>
        <w:t xml:space="preserve">bjective: </w:t>
      </w:r>
      <w:r w:rsidR="003F25F1" w:rsidRPr="000D6E41">
        <w:rPr>
          <w:color w:val="000000"/>
          <w:lang w:val="en-GB"/>
        </w:rPr>
        <w:t>production of an audio</w:t>
      </w:r>
      <w:r w:rsidR="000D6E41">
        <w:rPr>
          <w:color w:val="000000"/>
          <w:lang w:val="en-GB"/>
        </w:rPr>
        <w:t xml:space="preserve"> </w:t>
      </w:r>
      <w:r w:rsidR="003F25F1" w:rsidRPr="000D6E41">
        <w:rPr>
          <w:color w:val="000000"/>
          <w:lang w:val="en-GB"/>
        </w:rPr>
        <w:t>visual work in the territory of the Republic of Estonia.</w:t>
      </w:r>
      <w:r w:rsidR="000D6E41">
        <w:rPr>
          <w:color w:val="000000"/>
          <w:lang w:val="en-GB"/>
        </w:rPr>
        <w:br/>
        <w:t>Support intens</w:t>
      </w:r>
      <w:r w:rsidR="00922AA1" w:rsidRPr="000D6E41">
        <w:rPr>
          <w:color w:val="000000"/>
          <w:lang w:val="en-GB"/>
        </w:rPr>
        <w:t>ity: 20% - 30%</w:t>
      </w:r>
      <w:r w:rsidR="003325C1" w:rsidRPr="000D6E41">
        <w:rPr>
          <w:color w:val="000000"/>
          <w:lang w:val="en-GB"/>
        </w:rPr>
        <w:t>.</w:t>
      </w:r>
      <w:r w:rsidR="006F6A6B" w:rsidRPr="000D6E41">
        <w:rPr>
          <w:color w:val="000000"/>
          <w:lang w:val="en-GB"/>
        </w:rPr>
        <w:br/>
      </w:r>
      <w:r w:rsidR="006F6A6B" w:rsidRPr="000D6E41">
        <w:rPr>
          <w:color w:val="000000"/>
          <w:lang w:val="en-GB"/>
        </w:rPr>
        <w:br/>
        <w:t>Support for the production of:</w:t>
      </w:r>
      <w:r w:rsidR="006F6A6B" w:rsidRPr="000D6E41">
        <w:rPr>
          <w:color w:val="000000"/>
          <w:lang w:val="en-GB"/>
        </w:rPr>
        <w:br/>
      </w:r>
      <w:r w:rsidR="008606D6" w:rsidRPr="000D6E41">
        <w:rPr>
          <w:rStyle w:val="hps"/>
          <w:lang w:val="en-GB"/>
        </w:rPr>
        <w:t>1)</w:t>
      </w:r>
      <w:r w:rsidR="006F6A6B" w:rsidRPr="000D6E41">
        <w:rPr>
          <w:rStyle w:val="hps"/>
          <w:lang w:val="en-GB"/>
        </w:rPr>
        <w:t xml:space="preserve"> full-length feature film;</w:t>
      </w:r>
      <w:r w:rsidR="006F6A6B" w:rsidRPr="000D6E41">
        <w:rPr>
          <w:rStyle w:val="hps"/>
          <w:lang w:val="en-GB"/>
        </w:rPr>
        <w:br/>
      </w:r>
      <w:r w:rsidR="008606D6" w:rsidRPr="000D6E41">
        <w:rPr>
          <w:rStyle w:val="hps"/>
          <w:lang w:val="en-GB"/>
        </w:rPr>
        <w:t>2)</w:t>
      </w:r>
      <w:r w:rsidR="006F6A6B" w:rsidRPr="000D6E41">
        <w:rPr>
          <w:rStyle w:val="hps"/>
          <w:lang w:val="en-GB"/>
        </w:rPr>
        <w:t xml:space="preserve"> full-length animation film;</w:t>
      </w:r>
      <w:r w:rsidR="006F6A6B" w:rsidRPr="000D6E41">
        <w:rPr>
          <w:rStyle w:val="hps"/>
          <w:lang w:val="en-GB"/>
        </w:rPr>
        <w:br/>
      </w:r>
      <w:r w:rsidR="008606D6" w:rsidRPr="000D6E41">
        <w:rPr>
          <w:rStyle w:val="hps"/>
          <w:lang w:val="en-GB"/>
        </w:rPr>
        <w:t>3)</w:t>
      </w:r>
      <w:r w:rsidR="006F6A6B" w:rsidRPr="000D6E41">
        <w:rPr>
          <w:rStyle w:val="hps"/>
          <w:lang w:val="en-GB"/>
        </w:rPr>
        <w:t xml:space="preserve"> short animation film (the length of the film at least 10 minutes);</w:t>
      </w:r>
      <w:r w:rsidR="006F6A6B" w:rsidRPr="000D6E41">
        <w:rPr>
          <w:rStyle w:val="hps"/>
          <w:lang w:val="en-GB"/>
        </w:rPr>
        <w:br/>
      </w:r>
      <w:r w:rsidR="008606D6" w:rsidRPr="000D6E41">
        <w:rPr>
          <w:rStyle w:val="hps"/>
          <w:color w:val="000000"/>
          <w:lang w:val="en-GB"/>
        </w:rPr>
        <w:t>4)</w:t>
      </w:r>
      <w:r w:rsidR="006F6A6B" w:rsidRPr="000D6E41">
        <w:rPr>
          <w:rStyle w:val="hps"/>
          <w:color w:val="000000"/>
          <w:lang w:val="en-GB"/>
        </w:rPr>
        <w:t xml:space="preserve"> animation series (at least 13 episodes of a length of at least 5 minutes each);</w:t>
      </w:r>
      <w:r w:rsidR="006F6A6B" w:rsidRPr="000D6E41">
        <w:rPr>
          <w:rStyle w:val="hps"/>
          <w:color w:val="000000"/>
          <w:lang w:val="en-GB"/>
        </w:rPr>
        <w:br/>
      </w:r>
      <w:r w:rsidR="008606D6" w:rsidRPr="000D6E41">
        <w:rPr>
          <w:rStyle w:val="hps"/>
          <w:color w:val="000000"/>
          <w:lang w:val="en-GB"/>
        </w:rPr>
        <w:t>5)</w:t>
      </w:r>
      <w:r w:rsidR="006F6A6B" w:rsidRPr="000D6E41">
        <w:rPr>
          <w:rStyle w:val="hps"/>
          <w:color w:val="000000"/>
          <w:lang w:val="en-GB"/>
        </w:rPr>
        <w:t xml:space="preserve"> high-quality television series (the length of one episode at least 50 minutes);</w:t>
      </w:r>
      <w:r w:rsidR="006F6A6B" w:rsidRPr="000D6E41">
        <w:rPr>
          <w:rStyle w:val="hps"/>
          <w:color w:val="000000"/>
          <w:lang w:val="en-GB"/>
        </w:rPr>
        <w:br/>
      </w:r>
      <w:r w:rsidR="008606D6" w:rsidRPr="000D6E41">
        <w:rPr>
          <w:rStyle w:val="hps"/>
          <w:color w:val="000000"/>
          <w:lang w:val="en-GB"/>
        </w:rPr>
        <w:t>6)</w:t>
      </w:r>
      <w:r w:rsidR="006F6A6B" w:rsidRPr="000D6E41">
        <w:rPr>
          <w:rStyle w:val="hps"/>
          <w:color w:val="000000"/>
          <w:lang w:val="en-GB"/>
        </w:rPr>
        <w:t xml:space="preserve"> documentary film (the length of the film at least 50 minutes);</w:t>
      </w:r>
      <w:r w:rsidR="006F6A6B" w:rsidRPr="000D6E41">
        <w:rPr>
          <w:rStyle w:val="hps"/>
          <w:color w:val="000000"/>
          <w:lang w:val="en-GB"/>
        </w:rPr>
        <w:br/>
      </w:r>
      <w:r w:rsidR="008606D6" w:rsidRPr="000D6E41">
        <w:rPr>
          <w:rStyle w:val="hps"/>
          <w:lang w:val="en-GB"/>
        </w:rPr>
        <w:t xml:space="preserve">7) </w:t>
      </w:r>
      <w:r w:rsidR="006F6A6B" w:rsidRPr="000D6E41">
        <w:rPr>
          <w:rStyle w:val="hps"/>
          <w:lang w:val="en-GB"/>
        </w:rPr>
        <w:t>post-production of all the above</w:t>
      </w:r>
      <w:r w:rsidR="000D6E41">
        <w:rPr>
          <w:rStyle w:val="hps"/>
          <w:lang w:val="en-GB"/>
        </w:rPr>
        <w:t xml:space="preserve"> </w:t>
      </w:r>
      <w:r w:rsidR="006F6A6B" w:rsidRPr="000D6E41">
        <w:rPr>
          <w:rStyle w:val="hps"/>
          <w:lang w:val="en-GB"/>
        </w:rPr>
        <w:t>mentioned works.</w:t>
      </w:r>
    </w:p>
    <w:p w:rsidR="00D93FF4" w:rsidRPr="000D6E41" w:rsidRDefault="001A7074" w:rsidP="0081637C">
      <w:pPr>
        <w:rPr>
          <w:color w:val="000000"/>
          <w:lang w:val="en-GB"/>
        </w:rPr>
      </w:pPr>
      <w:r w:rsidRPr="000D6E41">
        <w:rPr>
          <w:color w:val="000000"/>
          <w:lang w:val="en-GB"/>
        </w:rPr>
        <w:t>M</w:t>
      </w:r>
      <w:r w:rsidR="0081637C" w:rsidRPr="000D6E41">
        <w:rPr>
          <w:color w:val="000000"/>
          <w:lang w:val="en-GB"/>
        </w:rPr>
        <w:t>inimum overa</w:t>
      </w:r>
      <w:r w:rsidR="00B26244" w:rsidRPr="000D6E41">
        <w:rPr>
          <w:color w:val="000000"/>
          <w:lang w:val="en-GB"/>
        </w:rPr>
        <w:t>ll budget</w:t>
      </w:r>
      <w:r w:rsidR="008606D6" w:rsidRPr="000D6E41">
        <w:rPr>
          <w:color w:val="000000"/>
          <w:lang w:val="en-GB"/>
        </w:rPr>
        <w:t>:</w:t>
      </w:r>
      <w:r w:rsidR="0081637C" w:rsidRPr="000D6E41">
        <w:rPr>
          <w:color w:val="000000"/>
          <w:lang w:val="en-GB"/>
        </w:rPr>
        <w:t xml:space="preserve"> 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424"/>
        <w:gridCol w:w="4566"/>
      </w:tblGrid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b/>
                <w:lang w:val="en-GB" w:eastAsia="et-EE"/>
              </w:rPr>
            </w:pPr>
            <w:r w:rsidRPr="000D6E41">
              <w:rPr>
                <w:b/>
                <w:lang w:val="en-GB" w:eastAsia="et-EE"/>
              </w:rPr>
              <w:t>Type of film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b/>
                <w:lang w:val="en-GB" w:eastAsia="et-EE"/>
              </w:rPr>
            </w:pPr>
            <w:r w:rsidRPr="000D6E41">
              <w:rPr>
                <w:b/>
                <w:lang w:val="en-GB" w:eastAsia="et-EE"/>
              </w:rPr>
              <w:t>Minimum overall budget (EUR)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Feature film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1,000,000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2,000,000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Short animation film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250,000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500,000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1 episode of a high-quality television series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200,000</w:t>
            </w:r>
          </w:p>
        </w:tc>
      </w:tr>
      <w:tr w:rsidR="0081637C" w:rsidRPr="000D6E41" w:rsidTr="00E532BC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rPr>
                <w:lang w:val="en-GB" w:eastAsia="et-EE"/>
              </w:rPr>
            </w:pPr>
            <w:r w:rsidRPr="000D6E41">
              <w:rPr>
                <w:lang w:val="en-GB" w:eastAsia="et-EE"/>
              </w:rPr>
              <w:t>Documentary film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C" w:rsidRPr="000D6E41" w:rsidRDefault="0081637C" w:rsidP="00E532BC">
            <w:pPr>
              <w:pStyle w:val="BodyText"/>
              <w:snapToGrid w:val="0"/>
              <w:spacing w:before="120" w:after="0"/>
              <w:jc w:val="right"/>
              <w:rPr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200,000</w:t>
            </w:r>
          </w:p>
        </w:tc>
      </w:tr>
    </w:tbl>
    <w:p w:rsidR="00C26294" w:rsidRPr="000D6E41" w:rsidRDefault="00C26294" w:rsidP="00C26294">
      <w:pPr>
        <w:pStyle w:val="BodyText"/>
        <w:tabs>
          <w:tab w:val="left" w:pos="567"/>
        </w:tabs>
        <w:suppressAutoHyphens/>
        <w:spacing w:before="120" w:line="240" w:lineRule="auto"/>
        <w:ind w:left="567"/>
        <w:rPr>
          <w:b/>
          <w:color w:val="000000" w:themeColor="text1"/>
          <w:lang w:val="en-GB"/>
        </w:rPr>
      </w:pPr>
    </w:p>
    <w:p w:rsidR="00D93FF4" w:rsidRPr="000D6E41" w:rsidRDefault="00922AA1" w:rsidP="00D93FF4">
      <w:pPr>
        <w:rPr>
          <w:color w:val="FF0000"/>
          <w:lang w:val="en-GB"/>
        </w:rPr>
      </w:pPr>
      <w:r w:rsidRPr="000D6E41">
        <w:rPr>
          <w:lang w:val="en-GB"/>
        </w:rPr>
        <w:t>The support intensities</w:t>
      </w:r>
      <w:r w:rsidR="00985481" w:rsidRPr="000D6E41">
        <w:rPr>
          <w:lang w:val="en-GB"/>
        </w:rPr>
        <w:t xml:space="preserve"> </w:t>
      </w:r>
      <w:r w:rsidR="00D93FF4" w:rsidRPr="000D6E41">
        <w:rPr>
          <w:lang w:val="en-GB"/>
        </w:rPr>
        <w:t>of the eligible costs of the Estonian production stage</w:t>
      </w:r>
      <w:r w:rsidR="009F0703" w:rsidRPr="000D6E41">
        <w:rPr>
          <w:lang w:val="en-GB"/>
        </w:rPr>
        <w:t>: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060"/>
        <w:gridCol w:w="2700"/>
      </w:tblGrid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Support 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 eligible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overall budget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costs of Estonian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of a/v work (€)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production stage (€)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300,000</w:t>
            </w:r>
          </w:p>
        </w:tc>
      </w:tr>
      <w:tr w:rsidR="00B26244" w:rsidRPr="000D6E41" w:rsidTr="00E532BC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B26244" w:rsidRPr="000D6E41" w:rsidTr="00E532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B26244" w:rsidRPr="000D6E41" w:rsidTr="00E532BC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25%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400,000</w:t>
            </w:r>
          </w:p>
        </w:tc>
      </w:tr>
      <w:tr w:rsidR="00B26244" w:rsidRPr="000D6E41" w:rsidTr="00E532BC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B26244" w:rsidRPr="000D6E41" w:rsidTr="00E532BC">
        <w:trPr>
          <w:trHeight w:val="32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B26244" w:rsidRPr="000D6E41" w:rsidTr="00E532BC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lastRenderedPageBreak/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30%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</w:tr>
      <w:tr w:rsidR="00B26244" w:rsidRPr="000D6E41" w:rsidTr="00E532BC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B26244" w:rsidRPr="000D6E41" w:rsidTr="00E532BC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B26244" w:rsidRPr="000D6E41" w:rsidTr="00E532BC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25%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33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30%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  <w:tr w:rsidR="00B26244" w:rsidRPr="000D6E41" w:rsidTr="00E532BC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Full-length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Short animation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  <w:tr w:rsidR="00B26244" w:rsidRPr="000D6E41" w:rsidTr="00E532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 (the series in total)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  <w:tr w:rsidR="00B26244" w:rsidRPr="000D6E41" w:rsidTr="00E532BC">
        <w:trPr>
          <w:trHeight w:val="33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  <w:tr w:rsidR="00B26244" w:rsidRPr="000D6E41" w:rsidTr="00E532BC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0D6E41" w:rsidRDefault="00B26244" w:rsidP="00E5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4" w:rsidRPr="00CA7A65" w:rsidRDefault="00B26244" w:rsidP="00E532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80,000</w:t>
            </w:r>
          </w:p>
        </w:tc>
      </w:tr>
    </w:tbl>
    <w:p w:rsidR="00B26244" w:rsidRPr="000D6E41" w:rsidRDefault="00B26244" w:rsidP="00D93FF4">
      <w:pPr>
        <w:rPr>
          <w:lang w:val="en-GB"/>
        </w:rPr>
      </w:pPr>
    </w:p>
    <w:p w:rsidR="00D93FF4" w:rsidRPr="000D6E41" w:rsidRDefault="00D93FF4" w:rsidP="00D93FF4">
      <w:pPr>
        <w:rPr>
          <w:lang w:val="en-GB"/>
        </w:rPr>
      </w:pPr>
      <w:r w:rsidRPr="000D6E41">
        <w:rPr>
          <w:color w:val="000000"/>
          <w:lang w:val="en-GB"/>
        </w:rPr>
        <w:t>Regardless of the support intensity</w:t>
      </w:r>
      <w:r w:rsidR="000D6E41">
        <w:rPr>
          <w:color w:val="000000"/>
          <w:lang w:val="en-GB"/>
        </w:rPr>
        <w:t xml:space="preserve"> </w:t>
      </w:r>
      <w:r w:rsidR="009F0703" w:rsidRPr="000D6E41">
        <w:rPr>
          <w:color w:val="000000"/>
          <w:lang w:val="en-GB"/>
        </w:rPr>
        <w:t>proceeding</w:t>
      </w:r>
      <w:r w:rsidRPr="000D6E41">
        <w:rPr>
          <w:color w:val="000000"/>
          <w:lang w:val="en-GB"/>
        </w:rPr>
        <w:t xml:space="preserve"> from the eligible costs</w:t>
      </w:r>
      <w:r w:rsidR="009F0703" w:rsidRPr="000D6E41">
        <w:rPr>
          <w:color w:val="000000"/>
          <w:lang w:val="en-GB"/>
        </w:rPr>
        <w:t>,</w:t>
      </w:r>
      <w:r w:rsidRPr="000D6E41">
        <w:rPr>
          <w:color w:val="000000"/>
          <w:lang w:val="en-GB"/>
        </w:rPr>
        <w:t xml:space="preserve"> the intensity of the support proceeding from the Estonian creative staff </w:t>
      </w:r>
      <w:r w:rsidR="00057674" w:rsidRPr="000D6E41">
        <w:rPr>
          <w:color w:val="000000"/>
          <w:lang w:val="en-GB"/>
        </w:rPr>
        <w:t>is</w:t>
      </w:r>
      <w:r w:rsidRPr="000D6E41">
        <w:rPr>
          <w:color w:val="000000"/>
          <w:lang w:val="en-GB"/>
        </w:rPr>
        <w:t>:</w:t>
      </w:r>
      <w:r w:rsidR="00B26244" w:rsidRPr="000D6E41">
        <w:rPr>
          <w:color w:val="000000"/>
          <w:lang w:val="en-GB"/>
        </w:rPr>
        <w:br/>
      </w:r>
      <w:r w:rsidRPr="000D6E41">
        <w:rPr>
          <w:rStyle w:val="hps"/>
          <w:color w:val="000000"/>
          <w:lang w:val="en-GB"/>
        </w:rPr>
        <w:t xml:space="preserve">1) </w:t>
      </w:r>
      <w:r w:rsidR="00C26294" w:rsidRPr="000D6E41">
        <w:rPr>
          <w:rStyle w:val="hps"/>
          <w:color w:val="000000"/>
          <w:lang w:val="en-GB"/>
        </w:rPr>
        <w:t xml:space="preserve">30% if the Estonian production stage team has hired at least 2 creative employees </w:t>
      </w:r>
      <w:r w:rsidRPr="000D6E41">
        <w:rPr>
          <w:rStyle w:val="hps"/>
          <w:color w:val="000000"/>
          <w:lang w:val="en-GB"/>
        </w:rPr>
        <w:t>who are tax residents of Estonia;</w:t>
      </w:r>
      <w:r w:rsidRPr="000D6E41">
        <w:rPr>
          <w:rStyle w:val="hps"/>
          <w:color w:val="000000"/>
          <w:lang w:val="en-GB"/>
        </w:rPr>
        <w:br/>
      </w:r>
      <w:r w:rsidRPr="000D6E41">
        <w:rPr>
          <w:lang w:val="en-GB"/>
        </w:rPr>
        <w:t xml:space="preserve">2) </w:t>
      </w:r>
      <w:r w:rsidR="00C26294" w:rsidRPr="000D6E41">
        <w:rPr>
          <w:lang w:val="en-GB"/>
        </w:rPr>
        <w:t>25% if the Estonian production stage team has hired at least 1 creative employee who is a tax resident of Estonia</w:t>
      </w:r>
      <w:r w:rsidRPr="000D6E41">
        <w:rPr>
          <w:lang w:val="en-GB"/>
        </w:rPr>
        <w:t>.</w:t>
      </w:r>
    </w:p>
    <w:p w:rsidR="00B26244" w:rsidRPr="000D6E41" w:rsidRDefault="00B26244" w:rsidP="00B26244">
      <w:pPr>
        <w:rPr>
          <w:color w:val="000000"/>
          <w:lang w:val="en-GB"/>
        </w:rPr>
      </w:pPr>
      <w:r w:rsidRPr="000D6E41">
        <w:rPr>
          <w:color w:val="000000"/>
          <w:lang w:val="en-GB"/>
        </w:rPr>
        <w:t xml:space="preserve">The share of the staff costs of Estonian employees out of the eligible costs </w:t>
      </w:r>
      <w:r w:rsidR="009F0703" w:rsidRPr="000D6E41">
        <w:rPr>
          <w:color w:val="000000"/>
          <w:lang w:val="en-GB"/>
        </w:rPr>
        <w:t xml:space="preserve">should be: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B26244" w:rsidRPr="000D6E41" w:rsidTr="00E532BC"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Type of film</w:t>
            </w:r>
          </w:p>
        </w:tc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 xml:space="preserve">Overall budget of </w:t>
            </w:r>
            <w:proofErr w:type="spellStart"/>
            <w:r w:rsidRPr="000D6E41">
              <w:rPr>
                <w:b/>
                <w:color w:val="000000"/>
                <w:lang w:val="en-GB" w:eastAsia="et-EE"/>
              </w:rPr>
              <w:t>audiovisual</w:t>
            </w:r>
            <w:proofErr w:type="spellEnd"/>
            <w:r w:rsidRPr="000D6E41">
              <w:rPr>
                <w:b/>
                <w:color w:val="000000"/>
                <w:lang w:val="en-GB" w:eastAsia="et-EE"/>
              </w:rPr>
              <w:t xml:space="preserve"> work (EUR) </w:t>
            </w:r>
          </w:p>
        </w:tc>
        <w:tc>
          <w:tcPr>
            <w:tcW w:w="3056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Minimum share of staff costs out of eligible costs</w:t>
            </w:r>
          </w:p>
        </w:tc>
      </w:tr>
      <w:tr w:rsidR="00B26244" w:rsidRPr="000D6E41" w:rsidTr="00E532BC"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Feature film, documentary film, high-quality television series</w:t>
            </w:r>
          </w:p>
        </w:tc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&lt; 2,000,000</w:t>
            </w:r>
          </w:p>
        </w:tc>
        <w:tc>
          <w:tcPr>
            <w:tcW w:w="3056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30%</w:t>
            </w:r>
          </w:p>
        </w:tc>
      </w:tr>
      <w:tr w:rsidR="00B26244" w:rsidRPr="000D6E41" w:rsidTr="00E532BC"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 xml:space="preserve">Feature film, documentary film, </w:t>
            </w:r>
            <w:r w:rsidRPr="000D6E41">
              <w:rPr>
                <w:color w:val="000000"/>
                <w:lang w:val="en-GB" w:eastAsia="et-EE"/>
              </w:rPr>
              <w:lastRenderedPageBreak/>
              <w:t>high-quality television series</w:t>
            </w:r>
          </w:p>
        </w:tc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 w:themeColor="text1"/>
                <w:lang w:val="en-GB"/>
              </w:rPr>
              <w:lastRenderedPageBreak/>
              <w:t xml:space="preserve">≥ </w:t>
            </w:r>
            <w:r w:rsidRPr="000D6E41">
              <w:rPr>
                <w:lang w:val="en-GB" w:eastAsia="et-EE"/>
              </w:rPr>
              <w:t>2,000,000</w:t>
            </w:r>
          </w:p>
        </w:tc>
        <w:tc>
          <w:tcPr>
            <w:tcW w:w="3056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25%</w:t>
            </w:r>
          </w:p>
        </w:tc>
      </w:tr>
      <w:tr w:rsidR="00B26244" w:rsidRPr="000D6E41" w:rsidTr="00E532BC"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rPr>
                <w:b/>
                <w:color w:val="000000"/>
                <w:lang w:val="en-GB" w:eastAsia="et-EE"/>
              </w:rPr>
            </w:pPr>
            <w:r w:rsidRPr="000D6E41">
              <w:rPr>
                <w:rStyle w:val="hps"/>
                <w:color w:val="000000"/>
                <w:lang w:val="en-GB" w:eastAsia="et-EE"/>
              </w:rPr>
              <w:lastRenderedPageBreak/>
              <w:t>Animation film, animation series</w:t>
            </w:r>
          </w:p>
        </w:tc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rStyle w:val="hps"/>
                <w:color w:val="000000"/>
                <w:lang w:val="en-GB" w:eastAsia="et-EE"/>
              </w:rPr>
              <w:t>&lt; 2,000,000</w:t>
            </w:r>
          </w:p>
        </w:tc>
        <w:tc>
          <w:tcPr>
            <w:tcW w:w="3056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45%</w:t>
            </w:r>
          </w:p>
        </w:tc>
      </w:tr>
      <w:tr w:rsidR="00B26244" w:rsidRPr="000D6E41" w:rsidTr="00E532BC"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rPr>
                <w:rStyle w:val="hps"/>
                <w:color w:val="000000"/>
                <w:lang w:val="en-GB" w:eastAsia="et-EE"/>
              </w:rPr>
            </w:pPr>
            <w:r w:rsidRPr="000D6E41">
              <w:rPr>
                <w:rStyle w:val="hps"/>
                <w:color w:val="000000"/>
                <w:lang w:val="en-GB" w:eastAsia="et-EE"/>
              </w:rPr>
              <w:t>Animation film, animation series</w:t>
            </w:r>
          </w:p>
        </w:tc>
        <w:tc>
          <w:tcPr>
            <w:tcW w:w="3055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rStyle w:val="hps"/>
                <w:color w:val="000000"/>
                <w:lang w:val="en-GB" w:eastAsia="et-EE"/>
              </w:rPr>
            </w:pPr>
            <w:r w:rsidRPr="000D6E41">
              <w:rPr>
                <w:color w:val="000000" w:themeColor="text1"/>
                <w:lang w:val="en-GB"/>
              </w:rPr>
              <w:t xml:space="preserve">≥ </w:t>
            </w:r>
            <w:r w:rsidRPr="000D6E41">
              <w:rPr>
                <w:color w:val="000000"/>
                <w:lang w:val="en-GB"/>
              </w:rPr>
              <w:t>2</w:t>
            </w:r>
            <w:r w:rsidRPr="000D6E41">
              <w:rPr>
                <w:rStyle w:val="hps"/>
                <w:color w:val="000000"/>
                <w:lang w:val="en-GB" w:eastAsia="et-EE"/>
              </w:rPr>
              <w:t>,000,000</w:t>
            </w:r>
          </w:p>
        </w:tc>
        <w:tc>
          <w:tcPr>
            <w:tcW w:w="3056" w:type="dxa"/>
          </w:tcPr>
          <w:p w:rsidR="00B26244" w:rsidRPr="000D6E41" w:rsidRDefault="00B26244" w:rsidP="00E532BC">
            <w:pPr>
              <w:pStyle w:val="BodyText"/>
              <w:spacing w:before="120" w:after="0"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40%</w:t>
            </w:r>
          </w:p>
        </w:tc>
      </w:tr>
    </w:tbl>
    <w:p w:rsidR="00B26244" w:rsidRPr="000D6E41" w:rsidRDefault="00B26244" w:rsidP="00D93FF4">
      <w:pPr>
        <w:rPr>
          <w:color w:val="000000"/>
          <w:lang w:val="en-GB"/>
        </w:rPr>
      </w:pPr>
    </w:p>
    <w:p w:rsidR="0020042D" w:rsidRPr="000D6E41" w:rsidRDefault="00D93FF4" w:rsidP="0020042D">
      <w:pPr>
        <w:rPr>
          <w:color w:val="000000"/>
          <w:lang w:val="en-GB"/>
        </w:rPr>
      </w:pPr>
      <w:r w:rsidRPr="000D6E41">
        <w:rPr>
          <w:color w:val="000000"/>
          <w:lang w:val="en-GB"/>
        </w:rPr>
        <w:t xml:space="preserve">If minority co-production support </w:t>
      </w:r>
      <w:r w:rsidR="004A3B18" w:rsidRPr="000D6E41">
        <w:rPr>
          <w:color w:val="000000"/>
          <w:lang w:val="en-GB"/>
        </w:rPr>
        <w:t xml:space="preserve">of EFI or Kultuurkapital </w:t>
      </w:r>
      <w:r w:rsidRPr="000D6E41">
        <w:rPr>
          <w:color w:val="000000"/>
          <w:lang w:val="en-GB"/>
        </w:rPr>
        <w:t xml:space="preserve">has been allocated to an audiovisual work, these costs shall be deemed as costs of the Estonian production stage and they shall be taken into account when </w:t>
      </w:r>
      <w:r w:rsidR="00DC0AF4" w:rsidRPr="000D6E41">
        <w:rPr>
          <w:color w:val="000000"/>
          <w:lang w:val="en-GB"/>
        </w:rPr>
        <w:t>calculating the aid intensity</w:t>
      </w:r>
      <w:r w:rsidR="0020042D" w:rsidRPr="000D6E41">
        <w:rPr>
          <w:color w:val="000000"/>
          <w:lang w:val="en-GB"/>
        </w:rPr>
        <w:t>.</w:t>
      </w:r>
      <w:r w:rsidR="00B26244" w:rsidRPr="000D6E41">
        <w:rPr>
          <w:color w:val="000000"/>
          <w:lang w:val="en-GB"/>
        </w:rPr>
        <w:t xml:space="preserve"> </w:t>
      </w:r>
    </w:p>
    <w:p w:rsidR="00D17E65" w:rsidRPr="000D6E41" w:rsidRDefault="00D17E65" w:rsidP="00D17E65">
      <w:pPr>
        <w:rPr>
          <w:lang w:val="en-GB"/>
        </w:rPr>
      </w:pPr>
      <w:r w:rsidRPr="000D6E41">
        <w:rPr>
          <w:lang w:val="en-GB"/>
        </w:rPr>
        <w:t xml:space="preserve">At the moment of applying for the support, the approved financing of the audiovisual work and the support being applied for under </w:t>
      </w:r>
      <w:r w:rsidR="002276B0" w:rsidRPr="000D6E41">
        <w:rPr>
          <w:lang w:val="en-GB"/>
        </w:rPr>
        <w:t>Film Estonia</w:t>
      </w:r>
      <w:r w:rsidRPr="000D6E41">
        <w:rPr>
          <w:lang w:val="en-GB"/>
        </w:rPr>
        <w:t xml:space="preserve"> shall cover the overall production budget within at least 50%.</w:t>
      </w:r>
    </w:p>
    <w:p w:rsidR="00F643B1" w:rsidRPr="000D6E41" w:rsidRDefault="009F0703" w:rsidP="00F643B1">
      <w:pPr>
        <w:rPr>
          <w:color w:val="000000"/>
          <w:lang w:val="en-GB"/>
        </w:rPr>
      </w:pPr>
      <w:r w:rsidRPr="000D6E41">
        <w:rPr>
          <w:rStyle w:val="hps"/>
          <w:lang w:val="en-GB"/>
        </w:rPr>
        <w:t>P</w:t>
      </w:r>
      <w:r w:rsidR="00D17E65" w:rsidRPr="000D6E41">
        <w:rPr>
          <w:rStyle w:val="hps"/>
          <w:lang w:val="en-GB"/>
        </w:rPr>
        <w:t>rocessing of applications</w:t>
      </w:r>
      <w:r w:rsidRPr="000D6E41">
        <w:rPr>
          <w:rStyle w:val="hps"/>
          <w:lang w:val="en-GB"/>
        </w:rPr>
        <w:t xml:space="preserve">: </w:t>
      </w:r>
      <w:r w:rsidR="00D17E65" w:rsidRPr="000D6E41">
        <w:rPr>
          <w:rStyle w:val="hps"/>
          <w:lang w:val="en-GB"/>
        </w:rPr>
        <w:t>up to 30 calendar days from the deadline of the call for applications.</w:t>
      </w:r>
      <w:r w:rsidR="00DC0AF4" w:rsidRPr="000D6E41">
        <w:rPr>
          <w:rStyle w:val="hps"/>
          <w:rFonts w:cstheme="minorBidi"/>
          <w:color w:val="000000"/>
          <w:lang w:val="en-GB"/>
        </w:rPr>
        <w:br/>
      </w:r>
      <w:r w:rsidRPr="000D6E41">
        <w:rPr>
          <w:color w:val="000000"/>
          <w:lang w:val="en-GB"/>
        </w:rPr>
        <w:t xml:space="preserve">Auditing of </w:t>
      </w:r>
      <w:r w:rsidR="00F643B1" w:rsidRPr="000D6E41">
        <w:rPr>
          <w:color w:val="000000"/>
          <w:lang w:val="en-GB"/>
        </w:rPr>
        <w:t>final report</w:t>
      </w:r>
      <w:r w:rsidRPr="000D6E41">
        <w:rPr>
          <w:color w:val="000000"/>
          <w:lang w:val="en-GB"/>
        </w:rPr>
        <w:t>:</w:t>
      </w:r>
      <w:r w:rsidR="00F643B1" w:rsidRPr="000D6E41">
        <w:rPr>
          <w:color w:val="000000"/>
          <w:lang w:val="en-GB"/>
        </w:rPr>
        <w:t xml:space="preserve"> within 30 working days. </w:t>
      </w:r>
      <w:r w:rsidRPr="000D6E41">
        <w:rPr>
          <w:color w:val="000000"/>
          <w:lang w:val="en-GB"/>
        </w:rPr>
        <w:br/>
      </w:r>
      <w:r w:rsidR="00F643B1" w:rsidRPr="000D6E41">
        <w:rPr>
          <w:lang w:val="en-GB"/>
        </w:rPr>
        <w:t>Payment</w:t>
      </w:r>
      <w:r w:rsidRPr="000D6E41">
        <w:rPr>
          <w:lang w:val="en-GB"/>
        </w:rPr>
        <w:t xml:space="preserve">: </w:t>
      </w:r>
      <w:r w:rsidR="004E2949" w:rsidRPr="000D6E41">
        <w:rPr>
          <w:lang w:val="en-GB"/>
        </w:rPr>
        <w:t>directly to</w:t>
      </w:r>
      <w:r w:rsidR="003956E6" w:rsidRPr="000D6E41">
        <w:rPr>
          <w:lang w:val="en-GB"/>
        </w:rPr>
        <w:t xml:space="preserve"> the recipient </w:t>
      </w:r>
      <w:r w:rsidR="00DC0AF4" w:rsidRPr="000D6E41">
        <w:rPr>
          <w:lang w:val="en-GB"/>
        </w:rPr>
        <w:t>with</w:t>
      </w:r>
      <w:r w:rsidR="00F643B1" w:rsidRPr="000D6E41">
        <w:rPr>
          <w:lang w:val="en-GB"/>
        </w:rPr>
        <w:t>in</w:t>
      </w:r>
      <w:r w:rsidR="00F643B1" w:rsidRPr="000D6E41">
        <w:rPr>
          <w:color w:val="000000"/>
          <w:lang w:val="en-GB"/>
        </w:rPr>
        <w:t xml:space="preserve"> 10 working days</w:t>
      </w:r>
      <w:r w:rsidR="00F643B1" w:rsidRPr="000D6E41">
        <w:rPr>
          <w:lang w:val="en-GB"/>
        </w:rPr>
        <w:t xml:space="preserve"> </w:t>
      </w:r>
      <w:r w:rsidR="003956E6" w:rsidRPr="000D6E41">
        <w:rPr>
          <w:lang w:val="en-GB"/>
        </w:rPr>
        <w:t xml:space="preserve">after the </w:t>
      </w:r>
      <w:r w:rsidR="00F643B1" w:rsidRPr="000D6E41">
        <w:rPr>
          <w:lang w:val="en-GB"/>
        </w:rPr>
        <w:t>approval</w:t>
      </w:r>
      <w:r w:rsidR="004E2949" w:rsidRPr="000D6E41">
        <w:rPr>
          <w:lang w:val="en-GB"/>
        </w:rPr>
        <w:t xml:space="preserve"> the final report</w:t>
      </w:r>
      <w:r w:rsidR="004E2949" w:rsidRPr="000D6E41">
        <w:rPr>
          <w:color w:val="000000"/>
          <w:lang w:val="en-GB"/>
        </w:rPr>
        <w:t>.</w:t>
      </w:r>
    </w:p>
    <w:p w:rsidR="003956E6" w:rsidRPr="000D6E41" w:rsidRDefault="003956E6" w:rsidP="004A6AA0">
      <w:pPr>
        <w:rPr>
          <w:rStyle w:val="apple-converted-space"/>
          <w:b/>
          <w:color w:val="000000"/>
          <w:spacing w:val="4"/>
          <w:shd w:val="clear" w:color="auto" w:fill="FFFFFF"/>
          <w:lang w:val="en-GB"/>
        </w:rPr>
      </w:pPr>
    </w:p>
    <w:p w:rsidR="003325C1" w:rsidRPr="000D6E41" w:rsidRDefault="003D7C1D" w:rsidP="00820B54">
      <w:pPr>
        <w:rPr>
          <w:b/>
          <w:color w:val="000000" w:themeColor="text1"/>
          <w:lang w:val="en-GB"/>
        </w:rPr>
      </w:pPr>
      <w:r w:rsidRPr="000D6E41">
        <w:rPr>
          <w:b/>
          <w:color w:val="000000" w:themeColor="text1"/>
          <w:u w:val="single"/>
          <w:lang w:val="en-GB"/>
        </w:rPr>
        <w:t>T</w:t>
      </w:r>
      <w:r w:rsidR="00697E37" w:rsidRPr="000D6E41">
        <w:rPr>
          <w:b/>
          <w:color w:val="000000" w:themeColor="text1"/>
          <w:u w:val="single"/>
          <w:lang w:val="en-GB"/>
        </w:rPr>
        <w:t xml:space="preserve">ARTU FILM FUND </w:t>
      </w:r>
      <w:r w:rsidR="00157BF9" w:rsidRPr="000D6E41">
        <w:rPr>
          <w:b/>
          <w:color w:val="000000" w:themeColor="text1"/>
          <w:u w:val="single"/>
          <w:lang w:val="en-GB"/>
        </w:rPr>
        <w:br/>
      </w:r>
      <w:hyperlink r:id="rId7" w:history="1">
        <w:r w:rsidR="000641AC" w:rsidRPr="000D6E41">
          <w:rPr>
            <w:rStyle w:val="Hyperlink"/>
            <w:b/>
            <w:color w:val="000000" w:themeColor="text1"/>
            <w:u w:val="none"/>
            <w:lang w:val="en-GB"/>
          </w:rPr>
          <w:t>www.tartufilmfund.ee</w:t>
        </w:r>
      </w:hyperlink>
      <w:r w:rsidR="000641AC" w:rsidRPr="000D6E41">
        <w:rPr>
          <w:b/>
          <w:color w:val="000000" w:themeColor="text1"/>
          <w:lang w:val="en-GB"/>
        </w:rPr>
        <w:br/>
        <w:t>Type of fund: regional</w:t>
      </w:r>
      <w:r w:rsidR="007B783D" w:rsidRPr="000D6E41">
        <w:rPr>
          <w:b/>
          <w:color w:val="000000" w:themeColor="text1"/>
          <w:lang w:val="en-GB"/>
        </w:rPr>
        <w:br/>
      </w:r>
      <w:r w:rsidR="00E46C61" w:rsidRPr="000D6E41">
        <w:rPr>
          <w:b/>
          <w:color w:val="000000" w:themeColor="text1"/>
          <w:lang w:val="en-GB"/>
        </w:rPr>
        <w:t>Type of incentive: c</w:t>
      </w:r>
      <w:r w:rsidRPr="000D6E41">
        <w:rPr>
          <w:b/>
          <w:color w:val="000000" w:themeColor="text1"/>
          <w:lang w:val="en-GB"/>
        </w:rPr>
        <w:t xml:space="preserve">ash rebate </w:t>
      </w:r>
      <w:r w:rsidRPr="000D6E41">
        <w:rPr>
          <w:b/>
          <w:color w:val="000000" w:themeColor="text1"/>
          <w:lang w:val="en-GB"/>
        </w:rPr>
        <w:br/>
        <w:t>Budget 2016: € 150 000</w:t>
      </w:r>
      <w:r w:rsidRPr="000D6E41">
        <w:rPr>
          <w:b/>
          <w:color w:val="000000" w:themeColor="text1"/>
          <w:lang w:val="en-GB"/>
        </w:rPr>
        <w:br/>
        <w:t>Dea</w:t>
      </w:r>
      <w:r w:rsidR="000D6E41">
        <w:rPr>
          <w:b/>
          <w:color w:val="000000" w:themeColor="text1"/>
          <w:lang w:val="en-GB"/>
        </w:rPr>
        <w:t>d</w:t>
      </w:r>
      <w:r w:rsidRPr="000D6E41">
        <w:rPr>
          <w:b/>
          <w:color w:val="000000" w:themeColor="text1"/>
          <w:lang w:val="en-GB"/>
        </w:rPr>
        <w:t xml:space="preserve">lines: </w:t>
      </w:r>
      <w:r w:rsidR="000D6E41">
        <w:rPr>
          <w:b/>
          <w:color w:val="000000" w:themeColor="text1"/>
          <w:lang w:val="en-GB"/>
        </w:rPr>
        <w:t>no</w:t>
      </w:r>
    </w:p>
    <w:p w:rsidR="00C850F1" w:rsidRPr="000D6E41" w:rsidRDefault="000D6E41" w:rsidP="00820B54">
      <w:pPr>
        <w:rPr>
          <w:rFonts w:cs="Arial"/>
          <w:b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Support intens</w:t>
      </w:r>
      <w:r w:rsidR="00922AA1" w:rsidRPr="000D6E41">
        <w:rPr>
          <w:rFonts w:cs="Arial"/>
          <w:color w:val="000000" w:themeColor="text1"/>
          <w:lang w:val="en-GB"/>
        </w:rPr>
        <w:t>ity</w:t>
      </w:r>
      <w:r w:rsidR="00436C79" w:rsidRPr="000D6E41">
        <w:rPr>
          <w:rFonts w:cs="Arial"/>
          <w:color w:val="000000" w:themeColor="text1"/>
          <w:lang w:val="en-GB"/>
        </w:rPr>
        <w:t xml:space="preserve">: </w:t>
      </w:r>
      <w:r w:rsidR="003D7C1D" w:rsidRPr="000D6E41">
        <w:rPr>
          <w:rFonts w:cs="Arial"/>
          <w:color w:val="000000" w:themeColor="text1"/>
          <w:lang w:val="en-GB"/>
        </w:rPr>
        <w:t>20% of eligible expenditure incurred</w:t>
      </w:r>
      <w:r w:rsidR="003D7C1D" w:rsidRPr="000D6E41">
        <w:rPr>
          <w:rStyle w:val="apple-converted-space"/>
          <w:rFonts w:cs="Arial"/>
          <w:color w:val="000000" w:themeColor="text1"/>
          <w:lang w:val="en-GB"/>
        </w:rPr>
        <w:t> </w:t>
      </w:r>
      <w:r w:rsidR="003D7C1D" w:rsidRPr="000D6E41">
        <w:rPr>
          <w:rStyle w:val="Strong"/>
          <w:b w:val="0"/>
          <w:color w:val="000000" w:themeColor="text1"/>
          <w:lang w:val="en-GB"/>
        </w:rPr>
        <w:t>in the Tartu area</w:t>
      </w:r>
      <w:r w:rsidR="003D7C1D" w:rsidRPr="000D6E41">
        <w:rPr>
          <w:rStyle w:val="apple-converted-space"/>
          <w:rFonts w:cs="Arial"/>
          <w:color w:val="000000" w:themeColor="text1"/>
          <w:lang w:val="en-GB"/>
        </w:rPr>
        <w:t> </w:t>
      </w:r>
      <w:r w:rsidR="004A6AA0" w:rsidRPr="000D6E41">
        <w:rPr>
          <w:rStyle w:val="apple-converted-space"/>
          <w:rFonts w:cs="Arial"/>
          <w:color w:val="000000" w:themeColor="text1"/>
          <w:lang w:val="en-GB"/>
        </w:rPr>
        <w:t>(South of Estonia)</w:t>
      </w:r>
      <w:r w:rsidR="00DC0AF4" w:rsidRPr="000D6E41">
        <w:rPr>
          <w:rStyle w:val="apple-converted-space"/>
          <w:rFonts w:cs="Arial"/>
          <w:color w:val="000000" w:themeColor="text1"/>
          <w:lang w:val="en-GB"/>
        </w:rPr>
        <w:t>.</w:t>
      </w:r>
      <w:r w:rsidR="004A6AA0" w:rsidRPr="000D6E41">
        <w:rPr>
          <w:rStyle w:val="apple-converted-space"/>
          <w:rFonts w:cs="Arial"/>
          <w:color w:val="000000" w:themeColor="text1"/>
          <w:lang w:val="en-GB"/>
        </w:rPr>
        <w:t xml:space="preserve"> </w:t>
      </w:r>
      <w:r w:rsidR="00436C79" w:rsidRPr="000D6E41">
        <w:rPr>
          <w:rFonts w:cs="Arial"/>
          <w:color w:val="000000" w:themeColor="text1"/>
          <w:lang w:val="en-GB"/>
        </w:rPr>
        <w:t xml:space="preserve">Applicant: </w:t>
      </w:r>
      <w:r w:rsidR="003325C1" w:rsidRPr="000D6E41">
        <w:rPr>
          <w:rFonts w:cs="Arial"/>
          <w:color w:val="000000" w:themeColor="text1"/>
          <w:lang w:val="en-GB"/>
        </w:rPr>
        <w:t xml:space="preserve">a </w:t>
      </w:r>
      <w:r w:rsidR="00436C79" w:rsidRPr="000D6E41">
        <w:rPr>
          <w:rFonts w:cs="Arial"/>
          <w:color w:val="000000" w:themeColor="text1"/>
          <w:lang w:val="en-GB"/>
        </w:rPr>
        <w:t>local film production company</w:t>
      </w:r>
      <w:r w:rsidR="003D7C1D" w:rsidRPr="000D6E41">
        <w:rPr>
          <w:rFonts w:cs="Arial"/>
          <w:color w:val="000000" w:themeColor="text1"/>
          <w:lang w:val="en-GB"/>
        </w:rPr>
        <w:t xml:space="preserve"> providing production services</w:t>
      </w:r>
      <w:r w:rsidR="00436C79" w:rsidRPr="000D6E41">
        <w:rPr>
          <w:rFonts w:cs="Arial"/>
          <w:color w:val="000000" w:themeColor="text1"/>
          <w:lang w:val="en-GB"/>
        </w:rPr>
        <w:t>.</w:t>
      </w:r>
      <w:r w:rsidR="003D7C1D" w:rsidRPr="000D6E41">
        <w:rPr>
          <w:rFonts w:cs="Arial"/>
          <w:color w:val="000000" w:themeColor="text1"/>
          <w:lang w:val="en-GB"/>
        </w:rPr>
        <w:t xml:space="preserve"> </w:t>
      </w:r>
    </w:p>
    <w:p w:rsidR="00C850F1" w:rsidRPr="000D6E41" w:rsidRDefault="00436C79" w:rsidP="00C850F1">
      <w:pPr>
        <w:rPr>
          <w:rFonts w:eastAsia="Times New Roman" w:cs="Arial"/>
          <w:color w:val="000000" w:themeColor="text1"/>
          <w:lang w:val="en-GB" w:eastAsia="et-EE"/>
        </w:rPr>
      </w:pPr>
      <w:r w:rsidRPr="000D6E41">
        <w:rPr>
          <w:rFonts w:eastAsia="Times New Roman" w:cs="Arial"/>
          <w:color w:val="000000" w:themeColor="text1"/>
          <w:lang w:val="en-GB" w:eastAsia="et-EE"/>
        </w:rPr>
        <w:t>Support for production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 and </w:t>
      </w:r>
      <w:r w:rsidR="00B244F3" w:rsidRPr="000D6E41">
        <w:rPr>
          <w:rFonts w:eastAsia="Times New Roman" w:cs="Arial"/>
          <w:bCs/>
          <w:color w:val="000000" w:themeColor="text1"/>
          <w:lang w:val="en-GB" w:eastAsia="et-EE"/>
        </w:rPr>
        <w:t>post-production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 </w:t>
      </w:r>
      <w:r w:rsidR="00191D79" w:rsidRPr="000D6E41">
        <w:rPr>
          <w:rFonts w:eastAsia="Times New Roman" w:cs="Arial"/>
          <w:color w:val="000000" w:themeColor="text1"/>
          <w:lang w:val="en-GB" w:eastAsia="et-EE"/>
        </w:rPr>
        <w:t>of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:</w:t>
      </w:r>
      <w:r w:rsidR="00820B54" w:rsidRPr="000D6E41">
        <w:rPr>
          <w:color w:val="000000" w:themeColor="text1"/>
          <w:spacing w:val="4"/>
          <w:lang w:val="en-GB"/>
        </w:rPr>
        <w:br/>
        <w:t xml:space="preserve">1) 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feature films</w:t>
      </w:r>
      <w:r w:rsidR="00191D79" w:rsidRPr="000D6E41">
        <w:rPr>
          <w:rFonts w:eastAsia="Times New Roman" w:cs="Arial"/>
          <w:color w:val="000000" w:themeColor="text1"/>
          <w:lang w:val="en-GB" w:eastAsia="et-EE"/>
        </w:rPr>
        <w:t xml:space="preserve"> – length </w:t>
      </w:r>
      <w:r w:rsidR="00C850F1" w:rsidRPr="000D6E41">
        <w:rPr>
          <w:rFonts w:eastAsia="Times New Roman" w:cs="Arial"/>
          <w:color w:val="000000" w:themeColor="text1"/>
          <w:lang w:val="en-GB" w:eastAsia="et-EE"/>
        </w:rPr>
        <w:t xml:space="preserve">not less than 60 minutes, overall budget not less than </w:t>
      </w:r>
      <w:r w:rsidR="00C850F1" w:rsidRPr="000D6E41">
        <w:rPr>
          <w:rFonts w:cs="Arial"/>
          <w:color w:val="000000" w:themeColor="text1"/>
          <w:lang w:val="en-GB"/>
        </w:rPr>
        <w:t>€ 400 000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="00820B54" w:rsidRPr="000D6E41">
        <w:rPr>
          <w:color w:val="000000" w:themeColor="text1"/>
          <w:spacing w:val="4"/>
          <w:lang w:val="en-GB"/>
        </w:rPr>
        <w:br/>
        <w:t xml:space="preserve">2) 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documentaries</w:t>
      </w:r>
      <w:r w:rsidR="00C850F1" w:rsidRPr="000D6E41">
        <w:rPr>
          <w:rFonts w:eastAsia="Times New Roman" w:cs="Arial"/>
          <w:color w:val="000000" w:themeColor="text1"/>
          <w:lang w:val="en-GB" w:eastAsia="et-EE"/>
        </w:rPr>
        <w:t xml:space="preserve"> – length not less than 60 minutes, overall budget not less than </w:t>
      </w:r>
      <w:r w:rsidR="00C850F1" w:rsidRPr="000D6E41">
        <w:rPr>
          <w:rFonts w:cs="Arial"/>
          <w:color w:val="000000" w:themeColor="text1"/>
          <w:lang w:val="en-GB"/>
        </w:rPr>
        <w:t>€ 50 000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="00820B54" w:rsidRPr="000D6E41">
        <w:rPr>
          <w:color w:val="000000" w:themeColor="text1"/>
          <w:spacing w:val="4"/>
          <w:lang w:val="en-GB"/>
        </w:rPr>
        <w:br/>
        <w:t xml:space="preserve">3) 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short films</w:t>
      </w:r>
      <w:r w:rsidR="00C850F1" w:rsidRPr="000D6E41">
        <w:rPr>
          <w:rFonts w:eastAsia="Times New Roman" w:cs="Arial"/>
          <w:color w:val="000000" w:themeColor="text1"/>
          <w:lang w:val="en-GB" w:eastAsia="et-EE"/>
        </w:rPr>
        <w:t xml:space="preserve"> – overall budget not less than </w:t>
      </w:r>
      <w:r w:rsidR="00C850F1" w:rsidRPr="000D6E41">
        <w:rPr>
          <w:rFonts w:cs="Arial"/>
          <w:color w:val="000000" w:themeColor="text1"/>
          <w:lang w:val="en-GB"/>
        </w:rPr>
        <w:t>€ 50 000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;</w:t>
      </w:r>
      <w:r w:rsidR="00820B54" w:rsidRPr="000D6E41">
        <w:rPr>
          <w:color w:val="000000" w:themeColor="text1"/>
          <w:spacing w:val="4"/>
          <w:lang w:val="en-GB"/>
        </w:rPr>
        <w:br/>
      </w:r>
      <w:r w:rsidR="00820B54" w:rsidRPr="000D6E41">
        <w:rPr>
          <w:rFonts w:eastAsia="Times New Roman" w:cs="Arial"/>
          <w:color w:val="000000" w:themeColor="text1"/>
          <w:lang w:val="en-GB" w:eastAsia="et-EE"/>
        </w:rPr>
        <w:t xml:space="preserve">4) </w:t>
      </w:r>
      <w:r w:rsidR="00C850F1" w:rsidRPr="000D6E41">
        <w:rPr>
          <w:rFonts w:eastAsia="Times New Roman" w:cs="Arial"/>
          <w:color w:val="000000" w:themeColor="text1"/>
          <w:lang w:val="en-GB" w:eastAsia="et-EE"/>
        </w:rPr>
        <w:t>animation films – length not less than 60 minutes</w:t>
      </w:r>
      <w:r w:rsidR="00820B54" w:rsidRPr="000D6E41">
        <w:rPr>
          <w:rFonts w:eastAsia="Times New Roman" w:cs="Arial"/>
          <w:color w:val="000000" w:themeColor="text1"/>
          <w:lang w:val="en-GB" w:eastAsia="et-EE"/>
        </w:rPr>
        <w:t xml:space="preserve">; </w:t>
      </w:r>
      <w:r w:rsidR="00820B54" w:rsidRPr="000D6E41">
        <w:rPr>
          <w:color w:val="000000" w:themeColor="text1"/>
          <w:spacing w:val="4"/>
          <w:lang w:val="en-GB"/>
        </w:rPr>
        <w:br/>
      </w:r>
      <w:r w:rsidR="00820B54" w:rsidRPr="000D6E41">
        <w:rPr>
          <w:rFonts w:eastAsia="Times New Roman" w:cs="Arial"/>
          <w:color w:val="000000" w:themeColor="text1"/>
          <w:lang w:val="en-GB" w:eastAsia="et-EE"/>
        </w:rPr>
        <w:t xml:space="preserve">5) </w:t>
      </w:r>
      <w:r w:rsidR="00B244F3" w:rsidRPr="000D6E41">
        <w:rPr>
          <w:rFonts w:eastAsia="Times New Roman" w:cs="Arial"/>
          <w:color w:val="000000" w:themeColor="text1"/>
          <w:lang w:val="en-GB" w:eastAsia="et-EE"/>
        </w:rPr>
        <w:t>high-quality TV series with more than four episodes.</w:t>
      </w:r>
    </w:p>
    <w:p w:rsidR="00E46C61" w:rsidRPr="000D6E41" w:rsidRDefault="00191D79" w:rsidP="00241B98">
      <w:pPr>
        <w:rPr>
          <w:rFonts w:eastAsia="Times New Roman" w:cs="Arial"/>
          <w:color w:val="000000" w:themeColor="text1"/>
          <w:lang w:val="en-GB" w:eastAsia="et-EE"/>
        </w:rPr>
      </w:pPr>
      <w:r w:rsidRPr="000D6E41">
        <w:rPr>
          <w:rFonts w:cs="Arial"/>
          <w:color w:val="000000" w:themeColor="text1"/>
          <w:lang w:val="en-GB"/>
        </w:rPr>
        <w:t>As an exception, the Supervisory Board may</w:t>
      </w:r>
      <w:r w:rsidR="00436C79" w:rsidRPr="000D6E41">
        <w:rPr>
          <w:rFonts w:cs="Arial"/>
          <w:color w:val="000000" w:themeColor="text1"/>
          <w:lang w:val="en-GB"/>
        </w:rPr>
        <w:t xml:space="preserve"> at its own discretion qualify film p</w:t>
      </w:r>
      <w:r w:rsidRPr="000D6E41">
        <w:rPr>
          <w:rFonts w:cs="Arial"/>
          <w:color w:val="000000" w:themeColor="text1"/>
          <w:lang w:val="en-GB"/>
        </w:rPr>
        <w:t xml:space="preserve">rojects differing from the above criteria if according to the assessment </w:t>
      </w:r>
      <w:r w:rsidR="00436C79" w:rsidRPr="000D6E41">
        <w:rPr>
          <w:rFonts w:cs="Arial"/>
          <w:color w:val="000000" w:themeColor="text1"/>
          <w:lang w:val="en-GB"/>
        </w:rPr>
        <w:t>of the Supervisory Board, such film p</w:t>
      </w:r>
      <w:r w:rsidRPr="000D6E41">
        <w:rPr>
          <w:rFonts w:cs="Arial"/>
          <w:color w:val="000000" w:themeColor="text1"/>
          <w:lang w:val="en-GB"/>
        </w:rPr>
        <w:t>rojects comply with the objectives of the Fund.</w:t>
      </w:r>
      <w:r w:rsidR="003D7C1D" w:rsidRPr="000D6E41">
        <w:rPr>
          <w:color w:val="000000" w:themeColor="text1"/>
          <w:spacing w:val="4"/>
          <w:shd w:val="clear" w:color="auto" w:fill="FFFFFF"/>
          <w:lang w:val="en-GB"/>
        </w:rPr>
        <w:br/>
      </w:r>
      <w:r w:rsidR="00922AA1" w:rsidRPr="000D6E41">
        <w:rPr>
          <w:color w:val="000000" w:themeColor="text1"/>
          <w:spacing w:val="4"/>
          <w:shd w:val="clear" w:color="auto" w:fill="FFFFFF"/>
          <w:lang w:val="en-GB"/>
        </w:rPr>
        <w:br/>
      </w:r>
      <w:r w:rsidR="003D7C1D" w:rsidRPr="000D6E41">
        <w:rPr>
          <w:color w:val="000000" w:themeColor="text1"/>
          <w:spacing w:val="4"/>
          <w:shd w:val="clear" w:color="auto" w:fill="FFFFFF"/>
          <w:lang w:val="en-GB"/>
        </w:rPr>
        <w:t>Th</w:t>
      </w:r>
      <w:r w:rsidR="00922AA1" w:rsidRPr="000D6E41">
        <w:rPr>
          <w:color w:val="000000" w:themeColor="text1"/>
          <w:spacing w:val="4"/>
          <w:shd w:val="clear" w:color="auto" w:fill="FFFFFF"/>
          <w:lang w:val="en-GB"/>
        </w:rPr>
        <w:t xml:space="preserve">e support is </w:t>
      </w:r>
      <w:r w:rsidR="003D7C1D" w:rsidRPr="000D6E41">
        <w:rPr>
          <w:color w:val="000000" w:themeColor="text1"/>
          <w:spacing w:val="4"/>
          <w:shd w:val="clear" w:color="auto" w:fill="FFFFFF"/>
          <w:lang w:val="en-GB"/>
        </w:rPr>
        <w:t>issued after the pro</w:t>
      </w:r>
      <w:r w:rsidR="00922AA1" w:rsidRPr="000D6E41">
        <w:rPr>
          <w:color w:val="000000" w:themeColor="text1"/>
          <w:spacing w:val="4"/>
          <w:shd w:val="clear" w:color="auto" w:fill="FFFFFF"/>
          <w:lang w:val="en-GB"/>
        </w:rPr>
        <w:t>duction is complete and project is</w:t>
      </w:r>
      <w:r w:rsidR="003D7C1D" w:rsidRPr="000D6E41">
        <w:rPr>
          <w:color w:val="000000" w:themeColor="text1"/>
          <w:spacing w:val="4"/>
          <w:shd w:val="clear" w:color="auto" w:fill="FFFFFF"/>
          <w:lang w:val="en-GB"/>
        </w:rPr>
        <w:t xml:space="preserve"> audited.</w:t>
      </w:r>
      <w:r w:rsidR="003D7C1D" w:rsidRPr="000D6E41">
        <w:rPr>
          <w:color w:val="000000" w:themeColor="text1"/>
          <w:spacing w:val="4"/>
          <w:lang w:val="en-GB"/>
        </w:rPr>
        <w:br/>
      </w:r>
    </w:p>
    <w:p w:rsidR="00EC0929" w:rsidRDefault="00EC0929" w:rsidP="00922AA1">
      <w:pPr>
        <w:rPr>
          <w:b/>
          <w:bCs/>
          <w:color w:val="000000"/>
          <w:spacing w:val="4"/>
          <w:u w:val="single"/>
          <w:shd w:val="clear" w:color="auto" w:fill="FFFFFF"/>
          <w:lang w:val="en-GB"/>
        </w:rPr>
      </w:pPr>
    </w:p>
    <w:p w:rsidR="003325C1" w:rsidRPr="000D6E41" w:rsidRDefault="00E46C61" w:rsidP="00922AA1">
      <w:pPr>
        <w:rPr>
          <w:b/>
          <w:color w:val="000000" w:themeColor="text1"/>
          <w:lang w:val="en-GB"/>
        </w:rPr>
      </w:pPr>
      <w:r w:rsidRPr="000D6E41">
        <w:rPr>
          <w:b/>
          <w:bCs/>
          <w:color w:val="000000"/>
          <w:spacing w:val="4"/>
          <w:u w:val="single"/>
          <w:shd w:val="clear" w:color="auto" w:fill="FFFFFF"/>
          <w:lang w:val="en-GB"/>
        </w:rPr>
        <w:lastRenderedPageBreak/>
        <w:t>V</w:t>
      </w:r>
      <w:r w:rsidR="00697E37" w:rsidRPr="000D6E41">
        <w:rPr>
          <w:b/>
          <w:bCs/>
          <w:color w:val="000000"/>
          <w:spacing w:val="4"/>
          <w:u w:val="single"/>
          <w:shd w:val="clear" w:color="auto" w:fill="FFFFFF"/>
          <w:lang w:val="en-GB"/>
        </w:rPr>
        <w:t>IRU FILM FUND</w:t>
      </w:r>
      <w:r w:rsidR="00157BF9" w:rsidRPr="000D6E41">
        <w:rPr>
          <w:b/>
          <w:bCs/>
          <w:color w:val="000000"/>
          <w:spacing w:val="4"/>
          <w:u w:val="single"/>
          <w:shd w:val="clear" w:color="auto" w:fill="FFFFFF"/>
          <w:lang w:val="en-GB"/>
        </w:rPr>
        <w:br/>
      </w:r>
      <w:hyperlink r:id="rId8" w:history="1">
        <w:r w:rsidR="000641AC" w:rsidRPr="000D6E41">
          <w:rPr>
            <w:rStyle w:val="Hyperlink"/>
            <w:b/>
            <w:bCs/>
            <w:color w:val="000000" w:themeColor="text1"/>
            <w:spacing w:val="4"/>
            <w:u w:val="none"/>
            <w:shd w:val="clear" w:color="auto" w:fill="FFFFFF"/>
            <w:lang w:val="en-GB"/>
          </w:rPr>
          <w:t>www.filmestonia.ee</w:t>
        </w:r>
      </w:hyperlink>
      <w:r w:rsidR="00DC0AF4" w:rsidRPr="000D6E41">
        <w:rPr>
          <w:rStyle w:val="Hyperlink"/>
          <w:b/>
          <w:bCs/>
          <w:color w:val="000000" w:themeColor="text1"/>
          <w:spacing w:val="4"/>
          <w:u w:val="none"/>
          <w:shd w:val="clear" w:color="auto" w:fill="FFFFFF"/>
          <w:lang w:val="en-GB"/>
        </w:rPr>
        <w:t xml:space="preserve">; </w:t>
      </w:r>
      <w:r w:rsidR="004867EC" w:rsidRPr="000D6E41">
        <w:rPr>
          <w:rStyle w:val="Hyperlink"/>
          <w:b/>
          <w:bCs/>
          <w:color w:val="000000" w:themeColor="text1"/>
          <w:spacing w:val="4"/>
          <w:u w:val="none"/>
          <w:shd w:val="clear" w:color="auto" w:fill="FFFFFF"/>
          <w:lang w:val="en-GB"/>
        </w:rPr>
        <w:t>info@ivek.ee</w:t>
      </w:r>
      <w:r w:rsidR="000641AC" w:rsidRPr="000D6E41">
        <w:rPr>
          <w:b/>
          <w:bCs/>
          <w:color w:val="000000" w:themeColor="text1"/>
          <w:spacing w:val="4"/>
          <w:shd w:val="clear" w:color="auto" w:fill="FFFFFF"/>
          <w:lang w:val="en-GB"/>
        </w:rPr>
        <w:br/>
      </w:r>
      <w:r w:rsidR="000641AC" w:rsidRPr="000D6E41">
        <w:rPr>
          <w:b/>
          <w:bCs/>
          <w:color w:val="000000"/>
          <w:spacing w:val="4"/>
          <w:shd w:val="clear" w:color="auto" w:fill="FFFFFF"/>
          <w:lang w:val="en-GB"/>
        </w:rPr>
        <w:t>Type of fund: regional</w:t>
      </w:r>
      <w:r w:rsidRPr="000D6E41">
        <w:rPr>
          <w:b/>
          <w:bCs/>
          <w:color w:val="000000"/>
          <w:spacing w:val="4"/>
          <w:shd w:val="clear" w:color="auto" w:fill="FFFFFF"/>
          <w:lang w:val="en-GB"/>
        </w:rPr>
        <w:br/>
      </w:r>
      <w:r w:rsidRPr="000D6E41">
        <w:rPr>
          <w:b/>
          <w:color w:val="000000" w:themeColor="text1"/>
          <w:lang w:val="en-GB"/>
        </w:rPr>
        <w:t xml:space="preserve">Type of incentive: cash rebate </w:t>
      </w:r>
      <w:r w:rsidRPr="000D6E41">
        <w:rPr>
          <w:b/>
          <w:color w:val="000000" w:themeColor="text1"/>
          <w:lang w:val="en-GB"/>
        </w:rPr>
        <w:br/>
        <w:t xml:space="preserve">Budget 2016: € </w:t>
      </w:r>
      <w:r w:rsidR="00075EE1" w:rsidRPr="000D6E41">
        <w:rPr>
          <w:b/>
          <w:color w:val="000000" w:themeColor="text1"/>
          <w:lang w:val="en-GB"/>
        </w:rPr>
        <w:t>50</w:t>
      </w:r>
      <w:r w:rsidRPr="000D6E41">
        <w:rPr>
          <w:b/>
          <w:color w:val="000000" w:themeColor="text1"/>
          <w:lang w:val="en-GB"/>
        </w:rPr>
        <w:t xml:space="preserve"> 000</w:t>
      </w:r>
      <w:r w:rsidRPr="000D6E41">
        <w:rPr>
          <w:b/>
          <w:color w:val="000000" w:themeColor="text1"/>
          <w:lang w:val="en-GB"/>
        </w:rPr>
        <w:br/>
        <w:t>Dea</w:t>
      </w:r>
      <w:r w:rsidR="004A6AA0" w:rsidRPr="000D6E41">
        <w:rPr>
          <w:b/>
          <w:color w:val="000000" w:themeColor="text1"/>
          <w:lang w:val="en-GB"/>
        </w:rPr>
        <w:t>d</w:t>
      </w:r>
      <w:r w:rsidRPr="000D6E41">
        <w:rPr>
          <w:b/>
          <w:color w:val="000000" w:themeColor="text1"/>
          <w:lang w:val="en-GB"/>
        </w:rPr>
        <w:t>lines: no</w:t>
      </w:r>
    </w:p>
    <w:p w:rsidR="00922AA1" w:rsidRPr="000D6E41" w:rsidRDefault="00DC0AF4" w:rsidP="00922AA1">
      <w:pPr>
        <w:rPr>
          <w:color w:val="FF0000"/>
          <w:lang w:val="en-GB"/>
        </w:rPr>
      </w:pPr>
      <w:r w:rsidRPr="000D6E41">
        <w:rPr>
          <w:lang w:val="en-GB"/>
        </w:rPr>
        <w:t>S</w:t>
      </w:r>
      <w:r w:rsidR="00922AA1" w:rsidRPr="000D6E41">
        <w:rPr>
          <w:lang w:val="en-GB"/>
        </w:rPr>
        <w:t xml:space="preserve">upport intensity: 20%-25% of </w:t>
      </w:r>
      <w:r w:rsidR="00922AA1" w:rsidRPr="000D6E41">
        <w:rPr>
          <w:rFonts w:cs="Arial"/>
          <w:color w:val="000000" w:themeColor="text1"/>
          <w:lang w:val="en-GB"/>
        </w:rPr>
        <w:t>eligible expenditure incurred</w:t>
      </w:r>
      <w:r w:rsidR="00922AA1" w:rsidRPr="000D6E41">
        <w:rPr>
          <w:rStyle w:val="apple-converted-space"/>
          <w:rFonts w:cs="Arial"/>
          <w:color w:val="000000" w:themeColor="text1"/>
          <w:lang w:val="en-GB"/>
        </w:rPr>
        <w:t> </w:t>
      </w:r>
      <w:r w:rsidR="00922AA1" w:rsidRPr="000D6E41">
        <w:rPr>
          <w:rStyle w:val="Strong"/>
          <w:b w:val="0"/>
          <w:color w:val="000000" w:themeColor="text1"/>
          <w:lang w:val="en-GB"/>
        </w:rPr>
        <w:t>in the Eastern region of Estonia.</w:t>
      </w:r>
      <w:r w:rsidRPr="000D6E41">
        <w:rPr>
          <w:rStyle w:val="Strong"/>
          <w:b w:val="0"/>
          <w:color w:val="000000" w:themeColor="text1"/>
          <w:lang w:val="en-GB"/>
        </w:rPr>
        <w:br/>
        <w:t xml:space="preserve">Applicant: </w:t>
      </w:r>
      <w:r w:rsidR="00922AA1" w:rsidRPr="000D6E41">
        <w:rPr>
          <w:rStyle w:val="Strong"/>
          <w:b w:val="0"/>
          <w:color w:val="000000" w:themeColor="text1"/>
          <w:lang w:val="en-GB"/>
        </w:rPr>
        <w:t xml:space="preserve"> </w:t>
      </w:r>
      <w:r w:rsidRPr="000D6E41">
        <w:rPr>
          <w:color w:val="000000"/>
          <w:spacing w:val="4"/>
          <w:shd w:val="clear" w:color="auto" w:fill="FFFFFF"/>
          <w:lang w:val="en-GB"/>
        </w:rPr>
        <w:t>legal entities with established track record in professional audio-visual production, but no restrictions as per legal residency.</w:t>
      </w:r>
      <w:r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 </w:t>
      </w:r>
    </w:p>
    <w:p w:rsidR="00E46C61" w:rsidRPr="000D6E41" w:rsidRDefault="00DC0AF4" w:rsidP="00241B98">
      <w:pPr>
        <w:rPr>
          <w:color w:val="000000"/>
          <w:spacing w:val="4"/>
          <w:lang w:val="en-GB"/>
        </w:rPr>
      </w:pPr>
      <w:r w:rsidRPr="000D6E41">
        <w:rPr>
          <w:color w:val="000000"/>
          <w:spacing w:val="4"/>
          <w:shd w:val="clear" w:color="auto" w:fill="FFFFFF"/>
          <w:lang w:val="en-GB"/>
        </w:rPr>
        <w:t>T</w:t>
      </w:r>
      <w:r w:rsidR="00E46C61" w:rsidRPr="000D6E41">
        <w:rPr>
          <w:color w:val="000000"/>
          <w:spacing w:val="4"/>
          <w:shd w:val="clear" w:color="auto" w:fill="FFFFFF"/>
          <w:lang w:val="en-GB"/>
        </w:rPr>
        <w:t>he Eastern r</w:t>
      </w:r>
      <w:r w:rsidR="00075EE1" w:rsidRPr="000D6E41">
        <w:rPr>
          <w:color w:val="000000"/>
          <w:spacing w:val="4"/>
          <w:shd w:val="clear" w:color="auto" w:fill="FFFFFF"/>
          <w:lang w:val="en-GB"/>
        </w:rPr>
        <w:t xml:space="preserve">egion of Estonia </w:t>
      </w:r>
      <w:r w:rsidRPr="000D6E41">
        <w:rPr>
          <w:color w:val="000000"/>
          <w:spacing w:val="4"/>
          <w:shd w:val="clear" w:color="auto" w:fill="FFFFFF"/>
          <w:lang w:val="en-GB"/>
        </w:rPr>
        <w:t xml:space="preserve">is </w:t>
      </w:r>
      <w:r w:rsidR="00E46C61" w:rsidRPr="000D6E41">
        <w:rPr>
          <w:color w:val="000000"/>
          <w:spacing w:val="4"/>
          <w:shd w:val="clear" w:color="auto" w:fill="FFFFFF"/>
          <w:lang w:val="en-GB"/>
        </w:rPr>
        <w:t xml:space="preserve">known for its large-scale industrial and mining infrastructure but also </w:t>
      </w:r>
      <w:r w:rsidR="00AE7725" w:rsidRPr="000D6E41">
        <w:rPr>
          <w:color w:val="000000"/>
          <w:spacing w:val="4"/>
          <w:shd w:val="clear" w:color="auto" w:fill="FFFFFF"/>
          <w:lang w:val="en-GB"/>
        </w:rPr>
        <w:t>swathes of untouched natural habitats</w:t>
      </w:r>
      <w:r w:rsidR="000D6E41">
        <w:rPr>
          <w:color w:val="000000"/>
          <w:spacing w:val="4"/>
          <w:shd w:val="clear" w:color="auto" w:fill="FFFFFF"/>
          <w:lang w:val="en-GB"/>
        </w:rPr>
        <w:t xml:space="preserve">, distinctive manors, </w:t>
      </w:r>
      <w:r w:rsidR="00AE7725" w:rsidRPr="000D6E41">
        <w:rPr>
          <w:color w:val="000000"/>
          <w:spacing w:val="4"/>
          <w:shd w:val="clear" w:color="auto" w:fill="FFFFFF"/>
          <w:lang w:val="en-GB"/>
        </w:rPr>
        <w:t xml:space="preserve">stalinistic and soviet architecture.  </w:t>
      </w:r>
    </w:p>
    <w:p w:rsidR="00075EE1" w:rsidRPr="000D6E41" w:rsidRDefault="00E46C61" w:rsidP="004A6AA0">
      <w:pPr>
        <w:rPr>
          <w:color w:val="000000"/>
          <w:spacing w:val="4"/>
          <w:lang w:val="en-GB"/>
        </w:rPr>
      </w:pPr>
      <w:r w:rsidRPr="000D6E41">
        <w:rPr>
          <w:color w:val="000000"/>
          <w:spacing w:val="4"/>
          <w:shd w:val="clear" w:color="auto" w:fill="FFFFFF"/>
          <w:lang w:val="en-GB"/>
        </w:rPr>
        <w:t>Viru Film Fund finances local</w:t>
      </w:r>
      <w:r w:rsidR="00297E82">
        <w:rPr>
          <w:color w:val="000000"/>
          <w:spacing w:val="4"/>
          <w:shd w:val="clear" w:color="auto" w:fill="FFFFFF"/>
          <w:lang w:val="en-GB"/>
        </w:rPr>
        <w:t xml:space="preserve">ly incurred costs for any </w:t>
      </w:r>
      <w:proofErr w:type="spellStart"/>
      <w:r w:rsidR="00297E82">
        <w:rPr>
          <w:color w:val="000000"/>
          <w:spacing w:val="4"/>
          <w:shd w:val="clear" w:color="auto" w:fill="FFFFFF"/>
          <w:lang w:val="en-GB"/>
        </w:rPr>
        <w:t>audio</w:t>
      </w:r>
      <w:r w:rsidRPr="000D6E41">
        <w:rPr>
          <w:color w:val="000000"/>
          <w:spacing w:val="4"/>
          <w:shd w:val="clear" w:color="auto" w:fill="FFFFFF"/>
          <w:lang w:val="en-GB"/>
        </w:rPr>
        <w:t>visual</w:t>
      </w:r>
      <w:proofErr w:type="spellEnd"/>
      <w:r w:rsidRPr="000D6E41">
        <w:rPr>
          <w:color w:val="000000"/>
          <w:spacing w:val="4"/>
          <w:shd w:val="clear" w:color="auto" w:fill="FFFFFF"/>
          <w:lang w:val="en-GB"/>
        </w:rPr>
        <w:t xml:space="preserve"> productions. The fund aims for maximum flexibility, with no minimum spend requirements and no artistic criteria imposed on applicants. There will be no deadlines and projects will be handled on a first come, first served basis.</w:t>
      </w:r>
      <w:r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 </w:t>
      </w:r>
    </w:p>
    <w:p w:rsidR="00A960F5" w:rsidRPr="000D6E41" w:rsidRDefault="00A960F5" w:rsidP="004A6AA0">
      <w:pPr>
        <w:rPr>
          <w:rStyle w:val="apple-converted-space"/>
          <w:color w:val="000000"/>
          <w:spacing w:val="4"/>
          <w:shd w:val="clear" w:color="auto" w:fill="FFFFFF"/>
          <w:lang w:val="en-GB"/>
        </w:rPr>
      </w:pPr>
    </w:p>
    <w:p w:rsidR="00BF0FD9" w:rsidRPr="000D6E41" w:rsidRDefault="00BF0FD9">
      <w:pPr>
        <w:rPr>
          <w:b/>
          <w:color w:val="000000" w:themeColor="text1"/>
          <w:lang w:val="en-GB"/>
        </w:rPr>
      </w:pPr>
    </w:p>
    <w:sectPr w:rsidR="00BF0FD9" w:rsidRPr="000D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084AFA"/>
    <w:multiLevelType w:val="multilevel"/>
    <w:tmpl w:val="ACF81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7059CA"/>
    <w:multiLevelType w:val="multilevel"/>
    <w:tmpl w:val="D138EE4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">
    <w:nsid w:val="31320BE2"/>
    <w:multiLevelType w:val="hybridMultilevel"/>
    <w:tmpl w:val="F92E10FC"/>
    <w:lvl w:ilvl="0" w:tplc="FFFFFFFF">
      <w:start w:val="1"/>
      <w:numFmt w:val="lowerLetter"/>
      <w:lvlText w:val="%1)"/>
      <w:lvlJc w:val="left"/>
      <w:pPr>
        <w:ind w:left="16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22F02E7"/>
    <w:multiLevelType w:val="multilevel"/>
    <w:tmpl w:val="EDB6198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80D5A2D"/>
    <w:multiLevelType w:val="multilevel"/>
    <w:tmpl w:val="77D0D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8B340F5"/>
    <w:multiLevelType w:val="hybridMultilevel"/>
    <w:tmpl w:val="62CE18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B5B4D"/>
    <w:multiLevelType w:val="multilevel"/>
    <w:tmpl w:val="BC4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3"/>
    <w:rsid w:val="0000008C"/>
    <w:rsid w:val="000009A4"/>
    <w:rsid w:val="00000E1B"/>
    <w:rsid w:val="000012B8"/>
    <w:rsid w:val="00001861"/>
    <w:rsid w:val="00002206"/>
    <w:rsid w:val="00002B46"/>
    <w:rsid w:val="00002F1F"/>
    <w:rsid w:val="00002F3F"/>
    <w:rsid w:val="00003176"/>
    <w:rsid w:val="0000339D"/>
    <w:rsid w:val="0000409A"/>
    <w:rsid w:val="0000413C"/>
    <w:rsid w:val="0000421C"/>
    <w:rsid w:val="00004348"/>
    <w:rsid w:val="00004888"/>
    <w:rsid w:val="00004DF3"/>
    <w:rsid w:val="00005270"/>
    <w:rsid w:val="00006291"/>
    <w:rsid w:val="000063F7"/>
    <w:rsid w:val="00006584"/>
    <w:rsid w:val="00007348"/>
    <w:rsid w:val="0000740C"/>
    <w:rsid w:val="00007449"/>
    <w:rsid w:val="00007C02"/>
    <w:rsid w:val="0001032B"/>
    <w:rsid w:val="0001055B"/>
    <w:rsid w:val="00010626"/>
    <w:rsid w:val="00010EAE"/>
    <w:rsid w:val="000113A7"/>
    <w:rsid w:val="00011D13"/>
    <w:rsid w:val="000120A8"/>
    <w:rsid w:val="0001273A"/>
    <w:rsid w:val="00012F83"/>
    <w:rsid w:val="0001318B"/>
    <w:rsid w:val="000132B9"/>
    <w:rsid w:val="00013381"/>
    <w:rsid w:val="000133AE"/>
    <w:rsid w:val="00013726"/>
    <w:rsid w:val="00013BA8"/>
    <w:rsid w:val="00013D35"/>
    <w:rsid w:val="00014278"/>
    <w:rsid w:val="00014285"/>
    <w:rsid w:val="00014A8D"/>
    <w:rsid w:val="00014D38"/>
    <w:rsid w:val="00014E60"/>
    <w:rsid w:val="00015069"/>
    <w:rsid w:val="00015468"/>
    <w:rsid w:val="00016296"/>
    <w:rsid w:val="000162B5"/>
    <w:rsid w:val="000163CA"/>
    <w:rsid w:val="000167CC"/>
    <w:rsid w:val="0001785B"/>
    <w:rsid w:val="000178FB"/>
    <w:rsid w:val="00017B5F"/>
    <w:rsid w:val="00017EE1"/>
    <w:rsid w:val="000203C2"/>
    <w:rsid w:val="00021002"/>
    <w:rsid w:val="0002145E"/>
    <w:rsid w:val="000215E7"/>
    <w:rsid w:val="00021DFE"/>
    <w:rsid w:val="00022594"/>
    <w:rsid w:val="00022741"/>
    <w:rsid w:val="00022C60"/>
    <w:rsid w:val="00023067"/>
    <w:rsid w:val="000230AA"/>
    <w:rsid w:val="00023199"/>
    <w:rsid w:val="0002323D"/>
    <w:rsid w:val="00023464"/>
    <w:rsid w:val="00023606"/>
    <w:rsid w:val="0002381B"/>
    <w:rsid w:val="00023846"/>
    <w:rsid w:val="000239BF"/>
    <w:rsid w:val="00024024"/>
    <w:rsid w:val="00025276"/>
    <w:rsid w:val="000253EB"/>
    <w:rsid w:val="00025862"/>
    <w:rsid w:val="00025A50"/>
    <w:rsid w:val="00026A13"/>
    <w:rsid w:val="00030292"/>
    <w:rsid w:val="0003068B"/>
    <w:rsid w:val="00030CB7"/>
    <w:rsid w:val="0003152C"/>
    <w:rsid w:val="00031704"/>
    <w:rsid w:val="00031D75"/>
    <w:rsid w:val="00032356"/>
    <w:rsid w:val="000326C7"/>
    <w:rsid w:val="00033288"/>
    <w:rsid w:val="00033587"/>
    <w:rsid w:val="00033D06"/>
    <w:rsid w:val="00033D19"/>
    <w:rsid w:val="00034487"/>
    <w:rsid w:val="0003450C"/>
    <w:rsid w:val="0003453E"/>
    <w:rsid w:val="00034696"/>
    <w:rsid w:val="000347BA"/>
    <w:rsid w:val="000347DC"/>
    <w:rsid w:val="00035147"/>
    <w:rsid w:val="0003578D"/>
    <w:rsid w:val="000358F0"/>
    <w:rsid w:val="00035E95"/>
    <w:rsid w:val="0003635E"/>
    <w:rsid w:val="00036A8B"/>
    <w:rsid w:val="00036BEC"/>
    <w:rsid w:val="00036C29"/>
    <w:rsid w:val="00036C47"/>
    <w:rsid w:val="00037199"/>
    <w:rsid w:val="0003733C"/>
    <w:rsid w:val="00037471"/>
    <w:rsid w:val="0003779C"/>
    <w:rsid w:val="00037944"/>
    <w:rsid w:val="000400F4"/>
    <w:rsid w:val="0004058C"/>
    <w:rsid w:val="000409BE"/>
    <w:rsid w:val="00040E2C"/>
    <w:rsid w:val="00041760"/>
    <w:rsid w:val="00042094"/>
    <w:rsid w:val="00042578"/>
    <w:rsid w:val="00042C10"/>
    <w:rsid w:val="00043307"/>
    <w:rsid w:val="000436DC"/>
    <w:rsid w:val="00043DD2"/>
    <w:rsid w:val="000448B7"/>
    <w:rsid w:val="00045421"/>
    <w:rsid w:val="0004548D"/>
    <w:rsid w:val="000463C9"/>
    <w:rsid w:val="00047533"/>
    <w:rsid w:val="00047A59"/>
    <w:rsid w:val="00050234"/>
    <w:rsid w:val="000503BE"/>
    <w:rsid w:val="000504E9"/>
    <w:rsid w:val="0005070D"/>
    <w:rsid w:val="00050864"/>
    <w:rsid w:val="00050DB9"/>
    <w:rsid w:val="00050EF4"/>
    <w:rsid w:val="00051A0F"/>
    <w:rsid w:val="00051D02"/>
    <w:rsid w:val="00051F05"/>
    <w:rsid w:val="00052451"/>
    <w:rsid w:val="000525D6"/>
    <w:rsid w:val="00052F87"/>
    <w:rsid w:val="0005320D"/>
    <w:rsid w:val="00053273"/>
    <w:rsid w:val="000532E2"/>
    <w:rsid w:val="000533BB"/>
    <w:rsid w:val="000537B6"/>
    <w:rsid w:val="00053808"/>
    <w:rsid w:val="0005386B"/>
    <w:rsid w:val="000539BF"/>
    <w:rsid w:val="00053B6E"/>
    <w:rsid w:val="00053D42"/>
    <w:rsid w:val="00053E8A"/>
    <w:rsid w:val="000543B9"/>
    <w:rsid w:val="00055163"/>
    <w:rsid w:val="00055180"/>
    <w:rsid w:val="000552F1"/>
    <w:rsid w:val="00055402"/>
    <w:rsid w:val="000554CA"/>
    <w:rsid w:val="00055582"/>
    <w:rsid w:val="0005571A"/>
    <w:rsid w:val="00055925"/>
    <w:rsid w:val="00055A19"/>
    <w:rsid w:val="00055AF5"/>
    <w:rsid w:val="00056793"/>
    <w:rsid w:val="00056955"/>
    <w:rsid w:val="000573DD"/>
    <w:rsid w:val="00057443"/>
    <w:rsid w:val="000575D6"/>
    <w:rsid w:val="00057674"/>
    <w:rsid w:val="0005780D"/>
    <w:rsid w:val="0005788A"/>
    <w:rsid w:val="00060220"/>
    <w:rsid w:val="00060584"/>
    <w:rsid w:val="000608C3"/>
    <w:rsid w:val="00060BE9"/>
    <w:rsid w:val="00060FB3"/>
    <w:rsid w:val="00061002"/>
    <w:rsid w:val="0006183D"/>
    <w:rsid w:val="00061F4D"/>
    <w:rsid w:val="000620F8"/>
    <w:rsid w:val="000626BD"/>
    <w:rsid w:val="0006274E"/>
    <w:rsid w:val="00062843"/>
    <w:rsid w:val="00062F60"/>
    <w:rsid w:val="00063B0F"/>
    <w:rsid w:val="00063CE2"/>
    <w:rsid w:val="000641AC"/>
    <w:rsid w:val="000649BF"/>
    <w:rsid w:val="00064B1A"/>
    <w:rsid w:val="000652C8"/>
    <w:rsid w:val="0006533F"/>
    <w:rsid w:val="000653DF"/>
    <w:rsid w:val="000657A1"/>
    <w:rsid w:val="00065F5D"/>
    <w:rsid w:val="000663DC"/>
    <w:rsid w:val="00066898"/>
    <w:rsid w:val="000669A1"/>
    <w:rsid w:val="00067E77"/>
    <w:rsid w:val="0007055B"/>
    <w:rsid w:val="000713BB"/>
    <w:rsid w:val="00071E1D"/>
    <w:rsid w:val="00072689"/>
    <w:rsid w:val="0007295F"/>
    <w:rsid w:val="00073451"/>
    <w:rsid w:val="0007371C"/>
    <w:rsid w:val="0007376B"/>
    <w:rsid w:val="000739AE"/>
    <w:rsid w:val="00073A2E"/>
    <w:rsid w:val="000746F6"/>
    <w:rsid w:val="00074B91"/>
    <w:rsid w:val="00075645"/>
    <w:rsid w:val="00075CAA"/>
    <w:rsid w:val="00075E79"/>
    <w:rsid w:val="00075EE1"/>
    <w:rsid w:val="000762DC"/>
    <w:rsid w:val="00076466"/>
    <w:rsid w:val="00076E2A"/>
    <w:rsid w:val="000770F2"/>
    <w:rsid w:val="00077A3F"/>
    <w:rsid w:val="00077C66"/>
    <w:rsid w:val="0008018B"/>
    <w:rsid w:val="0008053E"/>
    <w:rsid w:val="0008064E"/>
    <w:rsid w:val="00080B6F"/>
    <w:rsid w:val="00080D3F"/>
    <w:rsid w:val="00080F81"/>
    <w:rsid w:val="00081525"/>
    <w:rsid w:val="000818AC"/>
    <w:rsid w:val="00081F00"/>
    <w:rsid w:val="00081FD7"/>
    <w:rsid w:val="00082015"/>
    <w:rsid w:val="00082211"/>
    <w:rsid w:val="00082217"/>
    <w:rsid w:val="000825CE"/>
    <w:rsid w:val="00082721"/>
    <w:rsid w:val="00082BAA"/>
    <w:rsid w:val="00082FBC"/>
    <w:rsid w:val="000838A2"/>
    <w:rsid w:val="00084097"/>
    <w:rsid w:val="00084739"/>
    <w:rsid w:val="00084AB2"/>
    <w:rsid w:val="00084EEE"/>
    <w:rsid w:val="00084F56"/>
    <w:rsid w:val="00085327"/>
    <w:rsid w:val="0008559B"/>
    <w:rsid w:val="00085897"/>
    <w:rsid w:val="00085CDF"/>
    <w:rsid w:val="00085E31"/>
    <w:rsid w:val="00086504"/>
    <w:rsid w:val="00086B8B"/>
    <w:rsid w:val="000870B5"/>
    <w:rsid w:val="000870BB"/>
    <w:rsid w:val="00087134"/>
    <w:rsid w:val="000877A8"/>
    <w:rsid w:val="00087FD2"/>
    <w:rsid w:val="00090153"/>
    <w:rsid w:val="00090873"/>
    <w:rsid w:val="000909F0"/>
    <w:rsid w:val="00090FD5"/>
    <w:rsid w:val="000910F8"/>
    <w:rsid w:val="000927CB"/>
    <w:rsid w:val="0009289B"/>
    <w:rsid w:val="00092AAA"/>
    <w:rsid w:val="00092CFB"/>
    <w:rsid w:val="00093113"/>
    <w:rsid w:val="00093D89"/>
    <w:rsid w:val="00093FB6"/>
    <w:rsid w:val="00094109"/>
    <w:rsid w:val="000947DA"/>
    <w:rsid w:val="00094B0D"/>
    <w:rsid w:val="00094F2D"/>
    <w:rsid w:val="0009583A"/>
    <w:rsid w:val="000A09B6"/>
    <w:rsid w:val="000A0D41"/>
    <w:rsid w:val="000A1617"/>
    <w:rsid w:val="000A16B5"/>
    <w:rsid w:val="000A1784"/>
    <w:rsid w:val="000A1DAF"/>
    <w:rsid w:val="000A2312"/>
    <w:rsid w:val="000A23DE"/>
    <w:rsid w:val="000A2931"/>
    <w:rsid w:val="000A36FB"/>
    <w:rsid w:val="000A3A2F"/>
    <w:rsid w:val="000A3BCF"/>
    <w:rsid w:val="000A3C32"/>
    <w:rsid w:val="000A43BE"/>
    <w:rsid w:val="000A4817"/>
    <w:rsid w:val="000A5AE2"/>
    <w:rsid w:val="000A5D2C"/>
    <w:rsid w:val="000A6475"/>
    <w:rsid w:val="000A64B9"/>
    <w:rsid w:val="000A6852"/>
    <w:rsid w:val="000A6DF3"/>
    <w:rsid w:val="000A73D4"/>
    <w:rsid w:val="000A73E5"/>
    <w:rsid w:val="000A748C"/>
    <w:rsid w:val="000B0FF9"/>
    <w:rsid w:val="000B1533"/>
    <w:rsid w:val="000B1DC8"/>
    <w:rsid w:val="000B23B6"/>
    <w:rsid w:val="000B28EC"/>
    <w:rsid w:val="000B318C"/>
    <w:rsid w:val="000B37BC"/>
    <w:rsid w:val="000B3AB4"/>
    <w:rsid w:val="000B3E0E"/>
    <w:rsid w:val="000B436A"/>
    <w:rsid w:val="000B43CB"/>
    <w:rsid w:val="000B4ED4"/>
    <w:rsid w:val="000B517F"/>
    <w:rsid w:val="000B532F"/>
    <w:rsid w:val="000B572A"/>
    <w:rsid w:val="000B6B86"/>
    <w:rsid w:val="000B6BEC"/>
    <w:rsid w:val="000B77D3"/>
    <w:rsid w:val="000C04EE"/>
    <w:rsid w:val="000C0B36"/>
    <w:rsid w:val="000C101E"/>
    <w:rsid w:val="000C1B2D"/>
    <w:rsid w:val="000C2698"/>
    <w:rsid w:val="000C2A4E"/>
    <w:rsid w:val="000C32FE"/>
    <w:rsid w:val="000C3668"/>
    <w:rsid w:val="000C37B6"/>
    <w:rsid w:val="000C3D71"/>
    <w:rsid w:val="000C3E49"/>
    <w:rsid w:val="000C4369"/>
    <w:rsid w:val="000C4411"/>
    <w:rsid w:val="000C44AD"/>
    <w:rsid w:val="000C4DEB"/>
    <w:rsid w:val="000C5020"/>
    <w:rsid w:val="000C551C"/>
    <w:rsid w:val="000C5DCD"/>
    <w:rsid w:val="000C6C8B"/>
    <w:rsid w:val="000C73B8"/>
    <w:rsid w:val="000C743C"/>
    <w:rsid w:val="000C79A9"/>
    <w:rsid w:val="000D034D"/>
    <w:rsid w:val="000D128A"/>
    <w:rsid w:val="000D16B4"/>
    <w:rsid w:val="000D1A48"/>
    <w:rsid w:val="000D1CEF"/>
    <w:rsid w:val="000D1E26"/>
    <w:rsid w:val="000D2B31"/>
    <w:rsid w:val="000D2C42"/>
    <w:rsid w:val="000D3799"/>
    <w:rsid w:val="000D3D12"/>
    <w:rsid w:val="000D3D1B"/>
    <w:rsid w:val="000D431F"/>
    <w:rsid w:val="000D483D"/>
    <w:rsid w:val="000D4B6F"/>
    <w:rsid w:val="000D5039"/>
    <w:rsid w:val="000D52F3"/>
    <w:rsid w:val="000D5844"/>
    <w:rsid w:val="000D5E6F"/>
    <w:rsid w:val="000D6700"/>
    <w:rsid w:val="000D6934"/>
    <w:rsid w:val="000D6E41"/>
    <w:rsid w:val="000D7B15"/>
    <w:rsid w:val="000D7C5F"/>
    <w:rsid w:val="000D7DAB"/>
    <w:rsid w:val="000E0C45"/>
    <w:rsid w:val="000E0F01"/>
    <w:rsid w:val="000E1819"/>
    <w:rsid w:val="000E1A12"/>
    <w:rsid w:val="000E1E94"/>
    <w:rsid w:val="000E20FD"/>
    <w:rsid w:val="000E295D"/>
    <w:rsid w:val="000E2BCF"/>
    <w:rsid w:val="000E2ECB"/>
    <w:rsid w:val="000E30D1"/>
    <w:rsid w:val="000E31F5"/>
    <w:rsid w:val="000E3D5F"/>
    <w:rsid w:val="000E4B00"/>
    <w:rsid w:val="000E52C8"/>
    <w:rsid w:val="000E56C5"/>
    <w:rsid w:val="000E59C2"/>
    <w:rsid w:val="000E64AC"/>
    <w:rsid w:val="000E6ADA"/>
    <w:rsid w:val="000E6C57"/>
    <w:rsid w:val="000E6C9F"/>
    <w:rsid w:val="000E6E2C"/>
    <w:rsid w:val="000E6F92"/>
    <w:rsid w:val="000E75AA"/>
    <w:rsid w:val="000E78FA"/>
    <w:rsid w:val="000F036F"/>
    <w:rsid w:val="000F0535"/>
    <w:rsid w:val="000F0E59"/>
    <w:rsid w:val="000F173B"/>
    <w:rsid w:val="000F18DF"/>
    <w:rsid w:val="000F1AC2"/>
    <w:rsid w:val="000F1AC7"/>
    <w:rsid w:val="000F1F32"/>
    <w:rsid w:val="000F1F95"/>
    <w:rsid w:val="000F2468"/>
    <w:rsid w:val="000F2A59"/>
    <w:rsid w:val="000F2D9A"/>
    <w:rsid w:val="000F2FDC"/>
    <w:rsid w:val="000F375F"/>
    <w:rsid w:val="000F39D1"/>
    <w:rsid w:val="000F3AAC"/>
    <w:rsid w:val="000F3B8F"/>
    <w:rsid w:val="000F3F4A"/>
    <w:rsid w:val="000F44BC"/>
    <w:rsid w:val="000F48CA"/>
    <w:rsid w:val="000F48DD"/>
    <w:rsid w:val="000F49D9"/>
    <w:rsid w:val="000F4AEC"/>
    <w:rsid w:val="000F4D77"/>
    <w:rsid w:val="000F4EAD"/>
    <w:rsid w:val="000F51BA"/>
    <w:rsid w:val="000F53EA"/>
    <w:rsid w:val="000F5519"/>
    <w:rsid w:val="000F5DCA"/>
    <w:rsid w:val="000F5F41"/>
    <w:rsid w:val="000F682D"/>
    <w:rsid w:val="000F7BEE"/>
    <w:rsid w:val="001002D9"/>
    <w:rsid w:val="0010042D"/>
    <w:rsid w:val="00100FB5"/>
    <w:rsid w:val="00101154"/>
    <w:rsid w:val="0010131D"/>
    <w:rsid w:val="00101744"/>
    <w:rsid w:val="00102024"/>
    <w:rsid w:val="001021A3"/>
    <w:rsid w:val="001027D6"/>
    <w:rsid w:val="00102AC4"/>
    <w:rsid w:val="0010321A"/>
    <w:rsid w:val="00103A7D"/>
    <w:rsid w:val="00103D6F"/>
    <w:rsid w:val="00103FDA"/>
    <w:rsid w:val="001040F3"/>
    <w:rsid w:val="0010427F"/>
    <w:rsid w:val="001046DB"/>
    <w:rsid w:val="00105125"/>
    <w:rsid w:val="0010562E"/>
    <w:rsid w:val="00105682"/>
    <w:rsid w:val="00106072"/>
    <w:rsid w:val="0010649C"/>
    <w:rsid w:val="00106561"/>
    <w:rsid w:val="00106AF9"/>
    <w:rsid w:val="00106E6B"/>
    <w:rsid w:val="00107080"/>
    <w:rsid w:val="0010710D"/>
    <w:rsid w:val="0010722A"/>
    <w:rsid w:val="001073C1"/>
    <w:rsid w:val="00107594"/>
    <w:rsid w:val="00107A03"/>
    <w:rsid w:val="00110902"/>
    <w:rsid w:val="00110E6B"/>
    <w:rsid w:val="00111352"/>
    <w:rsid w:val="0011175E"/>
    <w:rsid w:val="00111976"/>
    <w:rsid w:val="001119E9"/>
    <w:rsid w:val="001119F2"/>
    <w:rsid w:val="00111D4A"/>
    <w:rsid w:val="001127DD"/>
    <w:rsid w:val="00112E59"/>
    <w:rsid w:val="001139A1"/>
    <w:rsid w:val="00113DCB"/>
    <w:rsid w:val="00113FFA"/>
    <w:rsid w:val="00114041"/>
    <w:rsid w:val="00114154"/>
    <w:rsid w:val="0011415C"/>
    <w:rsid w:val="00114524"/>
    <w:rsid w:val="00114CF5"/>
    <w:rsid w:val="00114E9C"/>
    <w:rsid w:val="001150F9"/>
    <w:rsid w:val="00115733"/>
    <w:rsid w:val="00115A1A"/>
    <w:rsid w:val="00115B17"/>
    <w:rsid w:val="00115E97"/>
    <w:rsid w:val="001174DC"/>
    <w:rsid w:val="00117955"/>
    <w:rsid w:val="00117C32"/>
    <w:rsid w:val="001204AF"/>
    <w:rsid w:val="00120FA9"/>
    <w:rsid w:val="00121395"/>
    <w:rsid w:val="0012176F"/>
    <w:rsid w:val="001221C9"/>
    <w:rsid w:val="001232A5"/>
    <w:rsid w:val="0012332A"/>
    <w:rsid w:val="0012351E"/>
    <w:rsid w:val="0012511E"/>
    <w:rsid w:val="001253AD"/>
    <w:rsid w:val="00125436"/>
    <w:rsid w:val="0012568B"/>
    <w:rsid w:val="00125894"/>
    <w:rsid w:val="00125D67"/>
    <w:rsid w:val="00125D8C"/>
    <w:rsid w:val="00126630"/>
    <w:rsid w:val="001267BB"/>
    <w:rsid w:val="001271F0"/>
    <w:rsid w:val="001276E6"/>
    <w:rsid w:val="00127FC8"/>
    <w:rsid w:val="00127FE8"/>
    <w:rsid w:val="001300B9"/>
    <w:rsid w:val="001303B3"/>
    <w:rsid w:val="00130487"/>
    <w:rsid w:val="00131340"/>
    <w:rsid w:val="00131587"/>
    <w:rsid w:val="0013169F"/>
    <w:rsid w:val="001316B0"/>
    <w:rsid w:val="00131952"/>
    <w:rsid w:val="00131A2C"/>
    <w:rsid w:val="00131E5D"/>
    <w:rsid w:val="0013219C"/>
    <w:rsid w:val="001322D0"/>
    <w:rsid w:val="0013234F"/>
    <w:rsid w:val="001325B0"/>
    <w:rsid w:val="0013264A"/>
    <w:rsid w:val="001328C3"/>
    <w:rsid w:val="00132964"/>
    <w:rsid w:val="00132E05"/>
    <w:rsid w:val="001338EF"/>
    <w:rsid w:val="00133934"/>
    <w:rsid w:val="00133AE2"/>
    <w:rsid w:val="00133C01"/>
    <w:rsid w:val="00134699"/>
    <w:rsid w:val="001348E5"/>
    <w:rsid w:val="001348FC"/>
    <w:rsid w:val="00134C13"/>
    <w:rsid w:val="00135979"/>
    <w:rsid w:val="001366D5"/>
    <w:rsid w:val="0013715E"/>
    <w:rsid w:val="00137283"/>
    <w:rsid w:val="0013734D"/>
    <w:rsid w:val="00137704"/>
    <w:rsid w:val="00137D25"/>
    <w:rsid w:val="00137D2B"/>
    <w:rsid w:val="001402CA"/>
    <w:rsid w:val="00140394"/>
    <w:rsid w:val="001403C1"/>
    <w:rsid w:val="00140706"/>
    <w:rsid w:val="00140C7F"/>
    <w:rsid w:val="001421DD"/>
    <w:rsid w:val="001422FB"/>
    <w:rsid w:val="0014238B"/>
    <w:rsid w:val="00143129"/>
    <w:rsid w:val="001439DC"/>
    <w:rsid w:val="00144AEF"/>
    <w:rsid w:val="001451EE"/>
    <w:rsid w:val="001456F6"/>
    <w:rsid w:val="0014595F"/>
    <w:rsid w:val="001465FE"/>
    <w:rsid w:val="00146925"/>
    <w:rsid w:val="001469ED"/>
    <w:rsid w:val="00146F43"/>
    <w:rsid w:val="0014700A"/>
    <w:rsid w:val="00147358"/>
    <w:rsid w:val="00147372"/>
    <w:rsid w:val="001474ED"/>
    <w:rsid w:val="001479D0"/>
    <w:rsid w:val="00147A3B"/>
    <w:rsid w:val="00147ABB"/>
    <w:rsid w:val="0015036E"/>
    <w:rsid w:val="001506D1"/>
    <w:rsid w:val="00150CB5"/>
    <w:rsid w:val="00151828"/>
    <w:rsid w:val="001527F4"/>
    <w:rsid w:val="00152F98"/>
    <w:rsid w:val="00153CBE"/>
    <w:rsid w:val="001542D6"/>
    <w:rsid w:val="001542F1"/>
    <w:rsid w:val="00154568"/>
    <w:rsid w:val="00154CFA"/>
    <w:rsid w:val="00154FCD"/>
    <w:rsid w:val="00155179"/>
    <w:rsid w:val="0015591E"/>
    <w:rsid w:val="00155A39"/>
    <w:rsid w:val="00155A5F"/>
    <w:rsid w:val="001560E6"/>
    <w:rsid w:val="001563F4"/>
    <w:rsid w:val="00156494"/>
    <w:rsid w:val="00156F41"/>
    <w:rsid w:val="00156F7E"/>
    <w:rsid w:val="00156FF2"/>
    <w:rsid w:val="00157005"/>
    <w:rsid w:val="00157389"/>
    <w:rsid w:val="00157BF9"/>
    <w:rsid w:val="001606D1"/>
    <w:rsid w:val="00161BB5"/>
    <w:rsid w:val="00161C3D"/>
    <w:rsid w:val="0016271F"/>
    <w:rsid w:val="00162758"/>
    <w:rsid w:val="00162A7A"/>
    <w:rsid w:val="00162BFE"/>
    <w:rsid w:val="00163388"/>
    <w:rsid w:val="0016340F"/>
    <w:rsid w:val="0016343C"/>
    <w:rsid w:val="0016352F"/>
    <w:rsid w:val="00163723"/>
    <w:rsid w:val="001638C6"/>
    <w:rsid w:val="00163CDE"/>
    <w:rsid w:val="00163D8B"/>
    <w:rsid w:val="00163E9E"/>
    <w:rsid w:val="00164481"/>
    <w:rsid w:val="0016465C"/>
    <w:rsid w:val="0016472A"/>
    <w:rsid w:val="001652CD"/>
    <w:rsid w:val="00166F97"/>
    <w:rsid w:val="00167003"/>
    <w:rsid w:val="001672CC"/>
    <w:rsid w:val="00167640"/>
    <w:rsid w:val="00167654"/>
    <w:rsid w:val="00167A9B"/>
    <w:rsid w:val="00167B13"/>
    <w:rsid w:val="00167E5F"/>
    <w:rsid w:val="00170126"/>
    <w:rsid w:val="00170586"/>
    <w:rsid w:val="0017093B"/>
    <w:rsid w:val="00170E72"/>
    <w:rsid w:val="00170FBC"/>
    <w:rsid w:val="0017177D"/>
    <w:rsid w:val="00171C0F"/>
    <w:rsid w:val="0017243F"/>
    <w:rsid w:val="00172570"/>
    <w:rsid w:val="00173446"/>
    <w:rsid w:val="001741A5"/>
    <w:rsid w:val="00174825"/>
    <w:rsid w:val="001748BD"/>
    <w:rsid w:val="0017591C"/>
    <w:rsid w:val="00176292"/>
    <w:rsid w:val="0017629C"/>
    <w:rsid w:val="001765F7"/>
    <w:rsid w:val="001766BD"/>
    <w:rsid w:val="00176F2B"/>
    <w:rsid w:val="001771AB"/>
    <w:rsid w:val="00180595"/>
    <w:rsid w:val="00180667"/>
    <w:rsid w:val="00180B06"/>
    <w:rsid w:val="001810FC"/>
    <w:rsid w:val="00181341"/>
    <w:rsid w:val="001816B7"/>
    <w:rsid w:val="0018196F"/>
    <w:rsid w:val="00181C2C"/>
    <w:rsid w:val="00181D3C"/>
    <w:rsid w:val="0018205F"/>
    <w:rsid w:val="0018262F"/>
    <w:rsid w:val="00182A8C"/>
    <w:rsid w:val="001830EA"/>
    <w:rsid w:val="001837B9"/>
    <w:rsid w:val="00183CC7"/>
    <w:rsid w:val="00184415"/>
    <w:rsid w:val="00184E61"/>
    <w:rsid w:val="00185274"/>
    <w:rsid w:val="00185A4E"/>
    <w:rsid w:val="00185B12"/>
    <w:rsid w:val="00186050"/>
    <w:rsid w:val="00186B64"/>
    <w:rsid w:val="00186B7F"/>
    <w:rsid w:val="0018708B"/>
    <w:rsid w:val="00187110"/>
    <w:rsid w:val="001876D3"/>
    <w:rsid w:val="00187828"/>
    <w:rsid w:val="00187967"/>
    <w:rsid w:val="00187AE1"/>
    <w:rsid w:val="00187CA5"/>
    <w:rsid w:val="00187ED5"/>
    <w:rsid w:val="00187EEF"/>
    <w:rsid w:val="00187F7C"/>
    <w:rsid w:val="001907D6"/>
    <w:rsid w:val="00190930"/>
    <w:rsid w:val="001909C4"/>
    <w:rsid w:val="001910DF"/>
    <w:rsid w:val="00191BD1"/>
    <w:rsid w:val="00191D79"/>
    <w:rsid w:val="00191DEA"/>
    <w:rsid w:val="00192539"/>
    <w:rsid w:val="001927C4"/>
    <w:rsid w:val="0019286A"/>
    <w:rsid w:val="00192AE3"/>
    <w:rsid w:val="00192B06"/>
    <w:rsid w:val="00192B0C"/>
    <w:rsid w:val="001930BA"/>
    <w:rsid w:val="00193549"/>
    <w:rsid w:val="001937A2"/>
    <w:rsid w:val="001948C6"/>
    <w:rsid w:val="00194B0E"/>
    <w:rsid w:val="00195C80"/>
    <w:rsid w:val="00195CEE"/>
    <w:rsid w:val="00195D07"/>
    <w:rsid w:val="001973FB"/>
    <w:rsid w:val="001975A9"/>
    <w:rsid w:val="0019762D"/>
    <w:rsid w:val="00197783"/>
    <w:rsid w:val="00197E80"/>
    <w:rsid w:val="001A0383"/>
    <w:rsid w:val="001A03F8"/>
    <w:rsid w:val="001A0406"/>
    <w:rsid w:val="001A0B47"/>
    <w:rsid w:val="001A0D11"/>
    <w:rsid w:val="001A0DBC"/>
    <w:rsid w:val="001A1397"/>
    <w:rsid w:val="001A14FA"/>
    <w:rsid w:val="001A1754"/>
    <w:rsid w:val="001A17DA"/>
    <w:rsid w:val="001A1EC0"/>
    <w:rsid w:val="001A2213"/>
    <w:rsid w:val="001A2769"/>
    <w:rsid w:val="001A2B8B"/>
    <w:rsid w:val="001A2D21"/>
    <w:rsid w:val="001A35EA"/>
    <w:rsid w:val="001A3733"/>
    <w:rsid w:val="001A391E"/>
    <w:rsid w:val="001A3C75"/>
    <w:rsid w:val="001A44E4"/>
    <w:rsid w:val="001A4AE2"/>
    <w:rsid w:val="001A53B9"/>
    <w:rsid w:val="001A5715"/>
    <w:rsid w:val="001A5A36"/>
    <w:rsid w:val="001A5D3B"/>
    <w:rsid w:val="001A6195"/>
    <w:rsid w:val="001A624E"/>
    <w:rsid w:val="001A62B9"/>
    <w:rsid w:val="001A6330"/>
    <w:rsid w:val="001A7074"/>
    <w:rsid w:val="001A70D1"/>
    <w:rsid w:val="001A71A0"/>
    <w:rsid w:val="001A7599"/>
    <w:rsid w:val="001A7613"/>
    <w:rsid w:val="001A791A"/>
    <w:rsid w:val="001B079F"/>
    <w:rsid w:val="001B0CB9"/>
    <w:rsid w:val="001B11E9"/>
    <w:rsid w:val="001B2250"/>
    <w:rsid w:val="001B241B"/>
    <w:rsid w:val="001B2D23"/>
    <w:rsid w:val="001B34EC"/>
    <w:rsid w:val="001B361B"/>
    <w:rsid w:val="001B366D"/>
    <w:rsid w:val="001B3676"/>
    <w:rsid w:val="001B3EB3"/>
    <w:rsid w:val="001B4295"/>
    <w:rsid w:val="001B4D8D"/>
    <w:rsid w:val="001B5172"/>
    <w:rsid w:val="001B54CB"/>
    <w:rsid w:val="001B5993"/>
    <w:rsid w:val="001B5C49"/>
    <w:rsid w:val="001B5E37"/>
    <w:rsid w:val="001B6565"/>
    <w:rsid w:val="001B6B99"/>
    <w:rsid w:val="001B76F5"/>
    <w:rsid w:val="001B797C"/>
    <w:rsid w:val="001C0246"/>
    <w:rsid w:val="001C03D6"/>
    <w:rsid w:val="001C05A6"/>
    <w:rsid w:val="001C0E94"/>
    <w:rsid w:val="001C2204"/>
    <w:rsid w:val="001C243D"/>
    <w:rsid w:val="001C2627"/>
    <w:rsid w:val="001C29DD"/>
    <w:rsid w:val="001C2A1F"/>
    <w:rsid w:val="001C2D32"/>
    <w:rsid w:val="001C2D95"/>
    <w:rsid w:val="001C2FAB"/>
    <w:rsid w:val="001C2FBD"/>
    <w:rsid w:val="001C3459"/>
    <w:rsid w:val="001C366E"/>
    <w:rsid w:val="001C421A"/>
    <w:rsid w:val="001C43F4"/>
    <w:rsid w:val="001C4BBF"/>
    <w:rsid w:val="001C55CC"/>
    <w:rsid w:val="001C5696"/>
    <w:rsid w:val="001C593B"/>
    <w:rsid w:val="001C5B03"/>
    <w:rsid w:val="001C5F9C"/>
    <w:rsid w:val="001C6212"/>
    <w:rsid w:val="001C6751"/>
    <w:rsid w:val="001C6BB1"/>
    <w:rsid w:val="001C74FD"/>
    <w:rsid w:val="001C7A81"/>
    <w:rsid w:val="001C7EC0"/>
    <w:rsid w:val="001D0263"/>
    <w:rsid w:val="001D1F96"/>
    <w:rsid w:val="001D2583"/>
    <w:rsid w:val="001D2634"/>
    <w:rsid w:val="001D275C"/>
    <w:rsid w:val="001D32B9"/>
    <w:rsid w:val="001D3A7F"/>
    <w:rsid w:val="001D3B4C"/>
    <w:rsid w:val="001D4451"/>
    <w:rsid w:val="001D4ACB"/>
    <w:rsid w:val="001D5165"/>
    <w:rsid w:val="001D5B7B"/>
    <w:rsid w:val="001D5BB4"/>
    <w:rsid w:val="001D5D16"/>
    <w:rsid w:val="001D5EB5"/>
    <w:rsid w:val="001D603D"/>
    <w:rsid w:val="001D6917"/>
    <w:rsid w:val="001D694D"/>
    <w:rsid w:val="001D6DA3"/>
    <w:rsid w:val="001D6E41"/>
    <w:rsid w:val="001D715F"/>
    <w:rsid w:val="001D7273"/>
    <w:rsid w:val="001D7420"/>
    <w:rsid w:val="001D7732"/>
    <w:rsid w:val="001D789C"/>
    <w:rsid w:val="001D7988"/>
    <w:rsid w:val="001E031A"/>
    <w:rsid w:val="001E04A6"/>
    <w:rsid w:val="001E0A3B"/>
    <w:rsid w:val="001E1108"/>
    <w:rsid w:val="001E1C38"/>
    <w:rsid w:val="001E22D6"/>
    <w:rsid w:val="001E28C6"/>
    <w:rsid w:val="001E2988"/>
    <w:rsid w:val="001E2BAE"/>
    <w:rsid w:val="001E351B"/>
    <w:rsid w:val="001E352F"/>
    <w:rsid w:val="001E369D"/>
    <w:rsid w:val="001E37CE"/>
    <w:rsid w:val="001E3A0C"/>
    <w:rsid w:val="001E3A7D"/>
    <w:rsid w:val="001E3B42"/>
    <w:rsid w:val="001E3E34"/>
    <w:rsid w:val="001E3E7D"/>
    <w:rsid w:val="001E41CD"/>
    <w:rsid w:val="001E4AC5"/>
    <w:rsid w:val="001E5224"/>
    <w:rsid w:val="001E5387"/>
    <w:rsid w:val="001E5989"/>
    <w:rsid w:val="001E6701"/>
    <w:rsid w:val="001E6C0B"/>
    <w:rsid w:val="001E6E12"/>
    <w:rsid w:val="001E7092"/>
    <w:rsid w:val="001E7312"/>
    <w:rsid w:val="001E7415"/>
    <w:rsid w:val="001E77CA"/>
    <w:rsid w:val="001E7825"/>
    <w:rsid w:val="001E787C"/>
    <w:rsid w:val="001E7A95"/>
    <w:rsid w:val="001F050D"/>
    <w:rsid w:val="001F1B3D"/>
    <w:rsid w:val="001F1F1A"/>
    <w:rsid w:val="001F23EE"/>
    <w:rsid w:val="001F24FD"/>
    <w:rsid w:val="001F286E"/>
    <w:rsid w:val="001F4426"/>
    <w:rsid w:val="001F4C91"/>
    <w:rsid w:val="001F4E80"/>
    <w:rsid w:val="001F4FC9"/>
    <w:rsid w:val="001F63D8"/>
    <w:rsid w:val="001F6A35"/>
    <w:rsid w:val="001F6A38"/>
    <w:rsid w:val="001F6EF9"/>
    <w:rsid w:val="001F7049"/>
    <w:rsid w:val="001F7108"/>
    <w:rsid w:val="001F7AFD"/>
    <w:rsid w:val="001F7B99"/>
    <w:rsid w:val="0020042D"/>
    <w:rsid w:val="0020079E"/>
    <w:rsid w:val="00200EEC"/>
    <w:rsid w:val="00201284"/>
    <w:rsid w:val="00202340"/>
    <w:rsid w:val="0020265B"/>
    <w:rsid w:val="00202BFF"/>
    <w:rsid w:val="00203201"/>
    <w:rsid w:val="00203649"/>
    <w:rsid w:val="00204503"/>
    <w:rsid w:val="00204D31"/>
    <w:rsid w:val="00204FEF"/>
    <w:rsid w:val="00205270"/>
    <w:rsid w:val="0020539C"/>
    <w:rsid w:val="00205750"/>
    <w:rsid w:val="002060ED"/>
    <w:rsid w:val="0020615A"/>
    <w:rsid w:val="002061DC"/>
    <w:rsid w:val="00206AA6"/>
    <w:rsid w:val="00207FCF"/>
    <w:rsid w:val="0021004B"/>
    <w:rsid w:val="00210245"/>
    <w:rsid w:val="0021059B"/>
    <w:rsid w:val="00210907"/>
    <w:rsid w:val="00210B18"/>
    <w:rsid w:val="00210C1A"/>
    <w:rsid w:val="00211782"/>
    <w:rsid w:val="00211C2D"/>
    <w:rsid w:val="0021228E"/>
    <w:rsid w:val="0021266E"/>
    <w:rsid w:val="00212E9D"/>
    <w:rsid w:val="00213A00"/>
    <w:rsid w:val="00213F4A"/>
    <w:rsid w:val="00214634"/>
    <w:rsid w:val="002150AE"/>
    <w:rsid w:val="00215444"/>
    <w:rsid w:val="00215741"/>
    <w:rsid w:val="00215930"/>
    <w:rsid w:val="00215DF4"/>
    <w:rsid w:val="002162C7"/>
    <w:rsid w:val="00216469"/>
    <w:rsid w:val="002165DD"/>
    <w:rsid w:val="00216D3E"/>
    <w:rsid w:val="002175E7"/>
    <w:rsid w:val="00217961"/>
    <w:rsid w:val="00217E8E"/>
    <w:rsid w:val="00221046"/>
    <w:rsid w:val="002216C6"/>
    <w:rsid w:val="00221D0E"/>
    <w:rsid w:val="002224C6"/>
    <w:rsid w:val="00222999"/>
    <w:rsid w:val="00222A46"/>
    <w:rsid w:val="00223233"/>
    <w:rsid w:val="002239C7"/>
    <w:rsid w:val="00223D4D"/>
    <w:rsid w:val="002247A8"/>
    <w:rsid w:val="002249D5"/>
    <w:rsid w:val="00224A01"/>
    <w:rsid w:val="00224A6A"/>
    <w:rsid w:val="00224BBC"/>
    <w:rsid w:val="00224DFC"/>
    <w:rsid w:val="00225320"/>
    <w:rsid w:val="002258F1"/>
    <w:rsid w:val="00225E53"/>
    <w:rsid w:val="002260D7"/>
    <w:rsid w:val="002260ED"/>
    <w:rsid w:val="002269B5"/>
    <w:rsid w:val="00226D2F"/>
    <w:rsid w:val="002273E2"/>
    <w:rsid w:val="002276B0"/>
    <w:rsid w:val="00227DF4"/>
    <w:rsid w:val="0023004A"/>
    <w:rsid w:val="002303E7"/>
    <w:rsid w:val="00230940"/>
    <w:rsid w:val="00230AF6"/>
    <w:rsid w:val="00230F4A"/>
    <w:rsid w:val="00230FA2"/>
    <w:rsid w:val="00231326"/>
    <w:rsid w:val="00231556"/>
    <w:rsid w:val="0023171C"/>
    <w:rsid w:val="0023194E"/>
    <w:rsid w:val="00231D86"/>
    <w:rsid w:val="002323E7"/>
    <w:rsid w:val="00232EAB"/>
    <w:rsid w:val="002330F0"/>
    <w:rsid w:val="002338DD"/>
    <w:rsid w:val="00233ACB"/>
    <w:rsid w:val="00233E10"/>
    <w:rsid w:val="00234389"/>
    <w:rsid w:val="0023440F"/>
    <w:rsid w:val="0023444F"/>
    <w:rsid w:val="00234556"/>
    <w:rsid w:val="00234AFD"/>
    <w:rsid w:val="00234FA9"/>
    <w:rsid w:val="0023506A"/>
    <w:rsid w:val="00235677"/>
    <w:rsid w:val="00235DD1"/>
    <w:rsid w:val="00236B7C"/>
    <w:rsid w:val="002371CA"/>
    <w:rsid w:val="00237235"/>
    <w:rsid w:val="0023745F"/>
    <w:rsid w:val="0024042A"/>
    <w:rsid w:val="002405E7"/>
    <w:rsid w:val="00240D0C"/>
    <w:rsid w:val="002414EE"/>
    <w:rsid w:val="00241823"/>
    <w:rsid w:val="00241B98"/>
    <w:rsid w:val="00241D04"/>
    <w:rsid w:val="0024280B"/>
    <w:rsid w:val="00242D63"/>
    <w:rsid w:val="00242D6C"/>
    <w:rsid w:val="00242E11"/>
    <w:rsid w:val="00243223"/>
    <w:rsid w:val="00243410"/>
    <w:rsid w:val="002440A2"/>
    <w:rsid w:val="0024451F"/>
    <w:rsid w:val="0024473D"/>
    <w:rsid w:val="00244BDE"/>
    <w:rsid w:val="00244FE0"/>
    <w:rsid w:val="00245F43"/>
    <w:rsid w:val="00245FDB"/>
    <w:rsid w:val="0024639A"/>
    <w:rsid w:val="00246A6E"/>
    <w:rsid w:val="00246FF7"/>
    <w:rsid w:val="002500B3"/>
    <w:rsid w:val="0025016A"/>
    <w:rsid w:val="00250333"/>
    <w:rsid w:val="00250B06"/>
    <w:rsid w:val="0025103C"/>
    <w:rsid w:val="0025133B"/>
    <w:rsid w:val="002516B6"/>
    <w:rsid w:val="00251908"/>
    <w:rsid w:val="0025194A"/>
    <w:rsid w:val="00251DBA"/>
    <w:rsid w:val="00252101"/>
    <w:rsid w:val="002523C5"/>
    <w:rsid w:val="00252489"/>
    <w:rsid w:val="0025264B"/>
    <w:rsid w:val="00252BF5"/>
    <w:rsid w:val="00252E5F"/>
    <w:rsid w:val="00253093"/>
    <w:rsid w:val="00253A80"/>
    <w:rsid w:val="00253AB0"/>
    <w:rsid w:val="00253B1E"/>
    <w:rsid w:val="00253F78"/>
    <w:rsid w:val="0025414E"/>
    <w:rsid w:val="002541BA"/>
    <w:rsid w:val="00254288"/>
    <w:rsid w:val="00254C76"/>
    <w:rsid w:val="00254F8E"/>
    <w:rsid w:val="002553C7"/>
    <w:rsid w:val="00255439"/>
    <w:rsid w:val="00255708"/>
    <w:rsid w:val="00256360"/>
    <w:rsid w:val="002564CF"/>
    <w:rsid w:val="002566CE"/>
    <w:rsid w:val="00257078"/>
    <w:rsid w:val="0025786B"/>
    <w:rsid w:val="00260676"/>
    <w:rsid w:val="00260F58"/>
    <w:rsid w:val="002610D4"/>
    <w:rsid w:val="002617B2"/>
    <w:rsid w:val="00262103"/>
    <w:rsid w:val="00262508"/>
    <w:rsid w:val="002627D8"/>
    <w:rsid w:val="00262BFE"/>
    <w:rsid w:val="002635C5"/>
    <w:rsid w:val="00263838"/>
    <w:rsid w:val="00263E6B"/>
    <w:rsid w:val="0026478B"/>
    <w:rsid w:val="00264D4B"/>
    <w:rsid w:val="002655A2"/>
    <w:rsid w:val="00265A04"/>
    <w:rsid w:val="00266057"/>
    <w:rsid w:val="00266400"/>
    <w:rsid w:val="002664C0"/>
    <w:rsid w:val="002664D6"/>
    <w:rsid w:val="00266B74"/>
    <w:rsid w:val="00266DDD"/>
    <w:rsid w:val="002671C5"/>
    <w:rsid w:val="002676B2"/>
    <w:rsid w:val="00267F18"/>
    <w:rsid w:val="00270761"/>
    <w:rsid w:val="002707C3"/>
    <w:rsid w:val="00270881"/>
    <w:rsid w:val="002713AF"/>
    <w:rsid w:val="0027141B"/>
    <w:rsid w:val="002715DA"/>
    <w:rsid w:val="00271905"/>
    <w:rsid w:val="00271B2C"/>
    <w:rsid w:val="00271B79"/>
    <w:rsid w:val="0027262E"/>
    <w:rsid w:val="00272699"/>
    <w:rsid w:val="002728F8"/>
    <w:rsid w:val="00272A21"/>
    <w:rsid w:val="00272D4B"/>
    <w:rsid w:val="0027396B"/>
    <w:rsid w:val="002743D4"/>
    <w:rsid w:val="00274A55"/>
    <w:rsid w:val="00275203"/>
    <w:rsid w:val="00275352"/>
    <w:rsid w:val="00275651"/>
    <w:rsid w:val="0027612E"/>
    <w:rsid w:val="002762C7"/>
    <w:rsid w:val="0027660E"/>
    <w:rsid w:val="00276651"/>
    <w:rsid w:val="00276699"/>
    <w:rsid w:val="0027674A"/>
    <w:rsid w:val="00276888"/>
    <w:rsid w:val="00276C28"/>
    <w:rsid w:val="00276D0A"/>
    <w:rsid w:val="0027794D"/>
    <w:rsid w:val="00277AC1"/>
    <w:rsid w:val="00277BF4"/>
    <w:rsid w:val="00280336"/>
    <w:rsid w:val="00280714"/>
    <w:rsid w:val="002807AF"/>
    <w:rsid w:val="0028082F"/>
    <w:rsid w:val="00281B30"/>
    <w:rsid w:val="002821E2"/>
    <w:rsid w:val="00283EAE"/>
    <w:rsid w:val="00283FF2"/>
    <w:rsid w:val="00284E6C"/>
    <w:rsid w:val="00285347"/>
    <w:rsid w:val="002857A7"/>
    <w:rsid w:val="00286084"/>
    <w:rsid w:val="002879F5"/>
    <w:rsid w:val="00287C4C"/>
    <w:rsid w:val="00290533"/>
    <w:rsid w:val="0029059A"/>
    <w:rsid w:val="002905ED"/>
    <w:rsid w:val="00290885"/>
    <w:rsid w:val="00291537"/>
    <w:rsid w:val="00291A7A"/>
    <w:rsid w:val="002923F5"/>
    <w:rsid w:val="00292443"/>
    <w:rsid w:val="00292869"/>
    <w:rsid w:val="00293336"/>
    <w:rsid w:val="00293ED3"/>
    <w:rsid w:val="0029418E"/>
    <w:rsid w:val="002941A2"/>
    <w:rsid w:val="00295261"/>
    <w:rsid w:val="002955DC"/>
    <w:rsid w:val="00295BCE"/>
    <w:rsid w:val="00296082"/>
    <w:rsid w:val="00296344"/>
    <w:rsid w:val="00296B34"/>
    <w:rsid w:val="00297075"/>
    <w:rsid w:val="00297933"/>
    <w:rsid w:val="00297CC0"/>
    <w:rsid w:val="00297D15"/>
    <w:rsid w:val="00297E82"/>
    <w:rsid w:val="002A00B0"/>
    <w:rsid w:val="002A0771"/>
    <w:rsid w:val="002A0862"/>
    <w:rsid w:val="002A0D1B"/>
    <w:rsid w:val="002A0ED3"/>
    <w:rsid w:val="002A0ED5"/>
    <w:rsid w:val="002A179F"/>
    <w:rsid w:val="002A1B06"/>
    <w:rsid w:val="002A1C94"/>
    <w:rsid w:val="002A1EF0"/>
    <w:rsid w:val="002A1EF3"/>
    <w:rsid w:val="002A1F04"/>
    <w:rsid w:val="002A2093"/>
    <w:rsid w:val="002A22BF"/>
    <w:rsid w:val="002A2480"/>
    <w:rsid w:val="002A2602"/>
    <w:rsid w:val="002A2D96"/>
    <w:rsid w:val="002A308E"/>
    <w:rsid w:val="002A3635"/>
    <w:rsid w:val="002A3719"/>
    <w:rsid w:val="002A382D"/>
    <w:rsid w:val="002A3B68"/>
    <w:rsid w:val="002A51D2"/>
    <w:rsid w:val="002A6B55"/>
    <w:rsid w:val="002A6EDB"/>
    <w:rsid w:val="002A7245"/>
    <w:rsid w:val="002A7256"/>
    <w:rsid w:val="002A749A"/>
    <w:rsid w:val="002A76EB"/>
    <w:rsid w:val="002A773A"/>
    <w:rsid w:val="002A7BE9"/>
    <w:rsid w:val="002A7BEB"/>
    <w:rsid w:val="002A7C46"/>
    <w:rsid w:val="002A7F91"/>
    <w:rsid w:val="002B07F4"/>
    <w:rsid w:val="002B0CDA"/>
    <w:rsid w:val="002B0F68"/>
    <w:rsid w:val="002B12D2"/>
    <w:rsid w:val="002B137E"/>
    <w:rsid w:val="002B29B6"/>
    <w:rsid w:val="002B32CB"/>
    <w:rsid w:val="002B42C3"/>
    <w:rsid w:val="002B4690"/>
    <w:rsid w:val="002B51C6"/>
    <w:rsid w:val="002B527C"/>
    <w:rsid w:val="002B54D1"/>
    <w:rsid w:val="002B58BB"/>
    <w:rsid w:val="002B5A25"/>
    <w:rsid w:val="002B5E0A"/>
    <w:rsid w:val="002B602D"/>
    <w:rsid w:val="002B61FE"/>
    <w:rsid w:val="002B6304"/>
    <w:rsid w:val="002B6923"/>
    <w:rsid w:val="002B69AF"/>
    <w:rsid w:val="002B7050"/>
    <w:rsid w:val="002B7907"/>
    <w:rsid w:val="002B7A02"/>
    <w:rsid w:val="002C0327"/>
    <w:rsid w:val="002C032D"/>
    <w:rsid w:val="002C0FEC"/>
    <w:rsid w:val="002C14F5"/>
    <w:rsid w:val="002C181F"/>
    <w:rsid w:val="002C2296"/>
    <w:rsid w:val="002C269D"/>
    <w:rsid w:val="002C294E"/>
    <w:rsid w:val="002C2FDC"/>
    <w:rsid w:val="002C3389"/>
    <w:rsid w:val="002C3D9F"/>
    <w:rsid w:val="002C449B"/>
    <w:rsid w:val="002C4BDE"/>
    <w:rsid w:val="002C4DAC"/>
    <w:rsid w:val="002C51C1"/>
    <w:rsid w:val="002C54BA"/>
    <w:rsid w:val="002C5BE5"/>
    <w:rsid w:val="002C5CBD"/>
    <w:rsid w:val="002C5FD0"/>
    <w:rsid w:val="002C6069"/>
    <w:rsid w:val="002C639A"/>
    <w:rsid w:val="002C65A6"/>
    <w:rsid w:val="002C668F"/>
    <w:rsid w:val="002C67CF"/>
    <w:rsid w:val="002C690A"/>
    <w:rsid w:val="002C6C50"/>
    <w:rsid w:val="002C6FD2"/>
    <w:rsid w:val="002C71C3"/>
    <w:rsid w:val="002C75F8"/>
    <w:rsid w:val="002C763D"/>
    <w:rsid w:val="002C7FED"/>
    <w:rsid w:val="002D0F17"/>
    <w:rsid w:val="002D15C5"/>
    <w:rsid w:val="002D1730"/>
    <w:rsid w:val="002D179A"/>
    <w:rsid w:val="002D17B7"/>
    <w:rsid w:val="002D181F"/>
    <w:rsid w:val="002D19E6"/>
    <w:rsid w:val="002D1C73"/>
    <w:rsid w:val="002D26BF"/>
    <w:rsid w:val="002D2A1E"/>
    <w:rsid w:val="002D2B25"/>
    <w:rsid w:val="002D3831"/>
    <w:rsid w:val="002D3A6A"/>
    <w:rsid w:val="002D4004"/>
    <w:rsid w:val="002D402E"/>
    <w:rsid w:val="002D4638"/>
    <w:rsid w:val="002D4A6A"/>
    <w:rsid w:val="002D52A0"/>
    <w:rsid w:val="002D55B7"/>
    <w:rsid w:val="002D55BC"/>
    <w:rsid w:val="002D5964"/>
    <w:rsid w:val="002D5EB9"/>
    <w:rsid w:val="002D61B8"/>
    <w:rsid w:val="002D7100"/>
    <w:rsid w:val="002D7235"/>
    <w:rsid w:val="002D736B"/>
    <w:rsid w:val="002D751C"/>
    <w:rsid w:val="002D7598"/>
    <w:rsid w:val="002D778B"/>
    <w:rsid w:val="002D7BDC"/>
    <w:rsid w:val="002E055A"/>
    <w:rsid w:val="002E0B91"/>
    <w:rsid w:val="002E1105"/>
    <w:rsid w:val="002E127D"/>
    <w:rsid w:val="002E1B97"/>
    <w:rsid w:val="002E1FFA"/>
    <w:rsid w:val="002E21B6"/>
    <w:rsid w:val="002E22C0"/>
    <w:rsid w:val="002E2340"/>
    <w:rsid w:val="002E334C"/>
    <w:rsid w:val="002E3673"/>
    <w:rsid w:val="002E385B"/>
    <w:rsid w:val="002E39F5"/>
    <w:rsid w:val="002E3D5D"/>
    <w:rsid w:val="002E3DCE"/>
    <w:rsid w:val="002E3F94"/>
    <w:rsid w:val="002E4410"/>
    <w:rsid w:val="002E4F8C"/>
    <w:rsid w:val="002E5366"/>
    <w:rsid w:val="002E57A8"/>
    <w:rsid w:val="002E57E2"/>
    <w:rsid w:val="002E5AA5"/>
    <w:rsid w:val="002E5CEA"/>
    <w:rsid w:val="002E60A5"/>
    <w:rsid w:val="002E66AB"/>
    <w:rsid w:val="002E6C38"/>
    <w:rsid w:val="002E6F69"/>
    <w:rsid w:val="002E70A7"/>
    <w:rsid w:val="002E7136"/>
    <w:rsid w:val="002E7671"/>
    <w:rsid w:val="002E7839"/>
    <w:rsid w:val="002F0C27"/>
    <w:rsid w:val="002F0DF3"/>
    <w:rsid w:val="002F1410"/>
    <w:rsid w:val="002F15E3"/>
    <w:rsid w:val="002F1975"/>
    <w:rsid w:val="002F283B"/>
    <w:rsid w:val="002F2E00"/>
    <w:rsid w:val="002F3294"/>
    <w:rsid w:val="002F3CEE"/>
    <w:rsid w:val="002F3D71"/>
    <w:rsid w:val="002F4189"/>
    <w:rsid w:val="002F4529"/>
    <w:rsid w:val="002F4688"/>
    <w:rsid w:val="002F4844"/>
    <w:rsid w:val="002F4B48"/>
    <w:rsid w:val="002F4C96"/>
    <w:rsid w:val="002F4DC7"/>
    <w:rsid w:val="002F4DD0"/>
    <w:rsid w:val="002F6662"/>
    <w:rsid w:val="002F6C3A"/>
    <w:rsid w:val="002F6FE4"/>
    <w:rsid w:val="0030021F"/>
    <w:rsid w:val="00300339"/>
    <w:rsid w:val="00300C1E"/>
    <w:rsid w:val="0030108F"/>
    <w:rsid w:val="00301C2F"/>
    <w:rsid w:val="00302726"/>
    <w:rsid w:val="00302DD8"/>
    <w:rsid w:val="003031EA"/>
    <w:rsid w:val="00303379"/>
    <w:rsid w:val="00303A2E"/>
    <w:rsid w:val="00303B67"/>
    <w:rsid w:val="00303F2A"/>
    <w:rsid w:val="00304492"/>
    <w:rsid w:val="00304810"/>
    <w:rsid w:val="00305E9B"/>
    <w:rsid w:val="00305F5B"/>
    <w:rsid w:val="00305FAA"/>
    <w:rsid w:val="00306B02"/>
    <w:rsid w:val="00306F92"/>
    <w:rsid w:val="00307997"/>
    <w:rsid w:val="00310077"/>
    <w:rsid w:val="00310303"/>
    <w:rsid w:val="00311390"/>
    <w:rsid w:val="003119E2"/>
    <w:rsid w:val="00311E08"/>
    <w:rsid w:val="00312303"/>
    <w:rsid w:val="00312887"/>
    <w:rsid w:val="00312B2C"/>
    <w:rsid w:val="00312C33"/>
    <w:rsid w:val="003136A9"/>
    <w:rsid w:val="00313D3D"/>
    <w:rsid w:val="0031453D"/>
    <w:rsid w:val="00314B5E"/>
    <w:rsid w:val="00314D68"/>
    <w:rsid w:val="00315217"/>
    <w:rsid w:val="00315C80"/>
    <w:rsid w:val="003163BE"/>
    <w:rsid w:val="003164BC"/>
    <w:rsid w:val="003165FB"/>
    <w:rsid w:val="003166DB"/>
    <w:rsid w:val="00316DD8"/>
    <w:rsid w:val="003170F6"/>
    <w:rsid w:val="003171F1"/>
    <w:rsid w:val="00317767"/>
    <w:rsid w:val="003214F2"/>
    <w:rsid w:val="00321911"/>
    <w:rsid w:val="00321976"/>
    <w:rsid w:val="00321BC6"/>
    <w:rsid w:val="003222C6"/>
    <w:rsid w:val="003225EF"/>
    <w:rsid w:val="0032261A"/>
    <w:rsid w:val="00322D85"/>
    <w:rsid w:val="0032308E"/>
    <w:rsid w:val="003233E6"/>
    <w:rsid w:val="00323CEF"/>
    <w:rsid w:val="00323D91"/>
    <w:rsid w:val="00324023"/>
    <w:rsid w:val="00324554"/>
    <w:rsid w:val="003246F7"/>
    <w:rsid w:val="003249F7"/>
    <w:rsid w:val="0032500A"/>
    <w:rsid w:val="0032505C"/>
    <w:rsid w:val="00325AF6"/>
    <w:rsid w:val="00325CB2"/>
    <w:rsid w:val="00325E71"/>
    <w:rsid w:val="00326268"/>
    <w:rsid w:val="003264F8"/>
    <w:rsid w:val="00326C7D"/>
    <w:rsid w:val="00326D75"/>
    <w:rsid w:val="00327121"/>
    <w:rsid w:val="00327628"/>
    <w:rsid w:val="00327812"/>
    <w:rsid w:val="00330313"/>
    <w:rsid w:val="003305DA"/>
    <w:rsid w:val="00330D63"/>
    <w:rsid w:val="00330DD8"/>
    <w:rsid w:val="0033139E"/>
    <w:rsid w:val="003313CC"/>
    <w:rsid w:val="003315AA"/>
    <w:rsid w:val="003315E4"/>
    <w:rsid w:val="003316C3"/>
    <w:rsid w:val="00331C87"/>
    <w:rsid w:val="00331E20"/>
    <w:rsid w:val="00331E3A"/>
    <w:rsid w:val="00331F09"/>
    <w:rsid w:val="00332326"/>
    <w:rsid w:val="003325C1"/>
    <w:rsid w:val="003325ED"/>
    <w:rsid w:val="00332E7A"/>
    <w:rsid w:val="00332FCB"/>
    <w:rsid w:val="00333163"/>
    <w:rsid w:val="003337DA"/>
    <w:rsid w:val="00334089"/>
    <w:rsid w:val="003344BE"/>
    <w:rsid w:val="00334643"/>
    <w:rsid w:val="0033485E"/>
    <w:rsid w:val="00335913"/>
    <w:rsid w:val="0033595E"/>
    <w:rsid w:val="003359AC"/>
    <w:rsid w:val="0033622E"/>
    <w:rsid w:val="003362CC"/>
    <w:rsid w:val="003366F8"/>
    <w:rsid w:val="00336AFA"/>
    <w:rsid w:val="0033721C"/>
    <w:rsid w:val="00337686"/>
    <w:rsid w:val="00337B8E"/>
    <w:rsid w:val="00337C1D"/>
    <w:rsid w:val="00337C70"/>
    <w:rsid w:val="00337D87"/>
    <w:rsid w:val="003402D2"/>
    <w:rsid w:val="003406A6"/>
    <w:rsid w:val="00340A3F"/>
    <w:rsid w:val="00340B8C"/>
    <w:rsid w:val="00341058"/>
    <w:rsid w:val="003416A7"/>
    <w:rsid w:val="00341E32"/>
    <w:rsid w:val="00342386"/>
    <w:rsid w:val="00342676"/>
    <w:rsid w:val="003427CC"/>
    <w:rsid w:val="00343097"/>
    <w:rsid w:val="00343216"/>
    <w:rsid w:val="00343257"/>
    <w:rsid w:val="0034336E"/>
    <w:rsid w:val="003438E2"/>
    <w:rsid w:val="00344038"/>
    <w:rsid w:val="00344634"/>
    <w:rsid w:val="00344684"/>
    <w:rsid w:val="0034469C"/>
    <w:rsid w:val="00344829"/>
    <w:rsid w:val="00344986"/>
    <w:rsid w:val="00344B8E"/>
    <w:rsid w:val="00344D31"/>
    <w:rsid w:val="003450B7"/>
    <w:rsid w:val="00345367"/>
    <w:rsid w:val="0034549C"/>
    <w:rsid w:val="003456DC"/>
    <w:rsid w:val="00346992"/>
    <w:rsid w:val="00346B7B"/>
    <w:rsid w:val="0034711B"/>
    <w:rsid w:val="003474DB"/>
    <w:rsid w:val="003475A5"/>
    <w:rsid w:val="003478E3"/>
    <w:rsid w:val="0035010F"/>
    <w:rsid w:val="00350350"/>
    <w:rsid w:val="00350425"/>
    <w:rsid w:val="0035069E"/>
    <w:rsid w:val="00350998"/>
    <w:rsid w:val="003510E7"/>
    <w:rsid w:val="003510FA"/>
    <w:rsid w:val="003522AD"/>
    <w:rsid w:val="003523E3"/>
    <w:rsid w:val="0035273F"/>
    <w:rsid w:val="00352794"/>
    <w:rsid w:val="00352CD6"/>
    <w:rsid w:val="00352DA9"/>
    <w:rsid w:val="003530E0"/>
    <w:rsid w:val="00353C8A"/>
    <w:rsid w:val="00353F54"/>
    <w:rsid w:val="0035425F"/>
    <w:rsid w:val="003542CE"/>
    <w:rsid w:val="003546D4"/>
    <w:rsid w:val="00354B6A"/>
    <w:rsid w:val="00354F7F"/>
    <w:rsid w:val="00355283"/>
    <w:rsid w:val="00355B0E"/>
    <w:rsid w:val="003563A9"/>
    <w:rsid w:val="00356E0A"/>
    <w:rsid w:val="003570AB"/>
    <w:rsid w:val="00357141"/>
    <w:rsid w:val="00357273"/>
    <w:rsid w:val="003572AF"/>
    <w:rsid w:val="0036009A"/>
    <w:rsid w:val="00360143"/>
    <w:rsid w:val="003602E2"/>
    <w:rsid w:val="003603DF"/>
    <w:rsid w:val="00360A39"/>
    <w:rsid w:val="003614EA"/>
    <w:rsid w:val="00361F2E"/>
    <w:rsid w:val="00361FAC"/>
    <w:rsid w:val="003621DB"/>
    <w:rsid w:val="00362806"/>
    <w:rsid w:val="00362A4D"/>
    <w:rsid w:val="00362CFA"/>
    <w:rsid w:val="0036346B"/>
    <w:rsid w:val="00363E96"/>
    <w:rsid w:val="00363F6E"/>
    <w:rsid w:val="003640D7"/>
    <w:rsid w:val="0036440D"/>
    <w:rsid w:val="00364A3D"/>
    <w:rsid w:val="00364C96"/>
    <w:rsid w:val="003653FB"/>
    <w:rsid w:val="00365A08"/>
    <w:rsid w:val="00365B07"/>
    <w:rsid w:val="00365EF1"/>
    <w:rsid w:val="0036605E"/>
    <w:rsid w:val="003666BF"/>
    <w:rsid w:val="0036691B"/>
    <w:rsid w:val="00366E6C"/>
    <w:rsid w:val="00367017"/>
    <w:rsid w:val="00367362"/>
    <w:rsid w:val="00367C9F"/>
    <w:rsid w:val="003701F4"/>
    <w:rsid w:val="00370AEE"/>
    <w:rsid w:val="00371642"/>
    <w:rsid w:val="003716EF"/>
    <w:rsid w:val="00371867"/>
    <w:rsid w:val="00371D51"/>
    <w:rsid w:val="00371E8F"/>
    <w:rsid w:val="0037218B"/>
    <w:rsid w:val="003724FC"/>
    <w:rsid w:val="003728C1"/>
    <w:rsid w:val="003729C8"/>
    <w:rsid w:val="00372A94"/>
    <w:rsid w:val="00372DF3"/>
    <w:rsid w:val="00373268"/>
    <w:rsid w:val="0037364E"/>
    <w:rsid w:val="0037374F"/>
    <w:rsid w:val="00374129"/>
    <w:rsid w:val="00374E65"/>
    <w:rsid w:val="00374F36"/>
    <w:rsid w:val="0037506D"/>
    <w:rsid w:val="00375336"/>
    <w:rsid w:val="00375BF1"/>
    <w:rsid w:val="00375D5F"/>
    <w:rsid w:val="00375E8A"/>
    <w:rsid w:val="00376FB3"/>
    <w:rsid w:val="003771DB"/>
    <w:rsid w:val="00377D75"/>
    <w:rsid w:val="003801DD"/>
    <w:rsid w:val="003801F3"/>
    <w:rsid w:val="0038033A"/>
    <w:rsid w:val="003805AA"/>
    <w:rsid w:val="0038073A"/>
    <w:rsid w:val="00380799"/>
    <w:rsid w:val="00380AC4"/>
    <w:rsid w:val="00380E2A"/>
    <w:rsid w:val="00380E66"/>
    <w:rsid w:val="0038109D"/>
    <w:rsid w:val="003811D5"/>
    <w:rsid w:val="003815D7"/>
    <w:rsid w:val="00381704"/>
    <w:rsid w:val="00381938"/>
    <w:rsid w:val="00381BD0"/>
    <w:rsid w:val="0038241B"/>
    <w:rsid w:val="00382535"/>
    <w:rsid w:val="00382737"/>
    <w:rsid w:val="00382B8B"/>
    <w:rsid w:val="00382D9C"/>
    <w:rsid w:val="00383196"/>
    <w:rsid w:val="00383E9D"/>
    <w:rsid w:val="00383F70"/>
    <w:rsid w:val="0038416E"/>
    <w:rsid w:val="00385613"/>
    <w:rsid w:val="00385866"/>
    <w:rsid w:val="003863D8"/>
    <w:rsid w:val="003868D1"/>
    <w:rsid w:val="00386B37"/>
    <w:rsid w:val="003873F9"/>
    <w:rsid w:val="003875B6"/>
    <w:rsid w:val="003879C0"/>
    <w:rsid w:val="003900C6"/>
    <w:rsid w:val="003904A6"/>
    <w:rsid w:val="003908C8"/>
    <w:rsid w:val="00390AF0"/>
    <w:rsid w:val="00390B42"/>
    <w:rsid w:val="00390E1F"/>
    <w:rsid w:val="00390EFF"/>
    <w:rsid w:val="003916BC"/>
    <w:rsid w:val="00391E9B"/>
    <w:rsid w:val="00391EEC"/>
    <w:rsid w:val="00391FB1"/>
    <w:rsid w:val="003921A3"/>
    <w:rsid w:val="00392345"/>
    <w:rsid w:val="003923AB"/>
    <w:rsid w:val="003928E4"/>
    <w:rsid w:val="00392F80"/>
    <w:rsid w:val="003930EE"/>
    <w:rsid w:val="00393472"/>
    <w:rsid w:val="003937A7"/>
    <w:rsid w:val="00393968"/>
    <w:rsid w:val="00393A1B"/>
    <w:rsid w:val="00393C73"/>
    <w:rsid w:val="00393FB4"/>
    <w:rsid w:val="003944AD"/>
    <w:rsid w:val="00394952"/>
    <w:rsid w:val="00394B4A"/>
    <w:rsid w:val="003956E6"/>
    <w:rsid w:val="00395AD2"/>
    <w:rsid w:val="00395C09"/>
    <w:rsid w:val="00396D71"/>
    <w:rsid w:val="00397AA1"/>
    <w:rsid w:val="00397B34"/>
    <w:rsid w:val="00397FE1"/>
    <w:rsid w:val="003A0A65"/>
    <w:rsid w:val="003A2932"/>
    <w:rsid w:val="003A2BA5"/>
    <w:rsid w:val="003A2D2C"/>
    <w:rsid w:val="003A3110"/>
    <w:rsid w:val="003A3819"/>
    <w:rsid w:val="003A3D3A"/>
    <w:rsid w:val="003A402B"/>
    <w:rsid w:val="003A4207"/>
    <w:rsid w:val="003A495C"/>
    <w:rsid w:val="003A4B90"/>
    <w:rsid w:val="003A4FF7"/>
    <w:rsid w:val="003A5142"/>
    <w:rsid w:val="003A5A6F"/>
    <w:rsid w:val="003A5CC3"/>
    <w:rsid w:val="003A5E9D"/>
    <w:rsid w:val="003A6029"/>
    <w:rsid w:val="003A631F"/>
    <w:rsid w:val="003A6ED2"/>
    <w:rsid w:val="003A725E"/>
    <w:rsid w:val="003A73B4"/>
    <w:rsid w:val="003A73DB"/>
    <w:rsid w:val="003A7B1E"/>
    <w:rsid w:val="003A7BCD"/>
    <w:rsid w:val="003A7D4D"/>
    <w:rsid w:val="003A7E9C"/>
    <w:rsid w:val="003B0AD6"/>
    <w:rsid w:val="003B0E88"/>
    <w:rsid w:val="003B1790"/>
    <w:rsid w:val="003B1BB5"/>
    <w:rsid w:val="003B1CA0"/>
    <w:rsid w:val="003B31FF"/>
    <w:rsid w:val="003B3B6F"/>
    <w:rsid w:val="003B3EC0"/>
    <w:rsid w:val="003B3EC5"/>
    <w:rsid w:val="003B414F"/>
    <w:rsid w:val="003B453D"/>
    <w:rsid w:val="003B462A"/>
    <w:rsid w:val="003B518D"/>
    <w:rsid w:val="003B5522"/>
    <w:rsid w:val="003B5B5C"/>
    <w:rsid w:val="003B5D3C"/>
    <w:rsid w:val="003B5F89"/>
    <w:rsid w:val="003B6762"/>
    <w:rsid w:val="003B722A"/>
    <w:rsid w:val="003B773D"/>
    <w:rsid w:val="003B797F"/>
    <w:rsid w:val="003B7B63"/>
    <w:rsid w:val="003C0717"/>
    <w:rsid w:val="003C07B9"/>
    <w:rsid w:val="003C0849"/>
    <w:rsid w:val="003C0915"/>
    <w:rsid w:val="003C0A27"/>
    <w:rsid w:val="003C0C30"/>
    <w:rsid w:val="003C104D"/>
    <w:rsid w:val="003C1472"/>
    <w:rsid w:val="003C2342"/>
    <w:rsid w:val="003C2A7E"/>
    <w:rsid w:val="003C36DD"/>
    <w:rsid w:val="003C3A0E"/>
    <w:rsid w:val="003C3F13"/>
    <w:rsid w:val="003C4935"/>
    <w:rsid w:val="003C4944"/>
    <w:rsid w:val="003C4D15"/>
    <w:rsid w:val="003C5569"/>
    <w:rsid w:val="003C5E85"/>
    <w:rsid w:val="003C679C"/>
    <w:rsid w:val="003C6E9F"/>
    <w:rsid w:val="003C7502"/>
    <w:rsid w:val="003C7653"/>
    <w:rsid w:val="003C7754"/>
    <w:rsid w:val="003C791B"/>
    <w:rsid w:val="003C7DC5"/>
    <w:rsid w:val="003D0B6F"/>
    <w:rsid w:val="003D0D8D"/>
    <w:rsid w:val="003D0DDB"/>
    <w:rsid w:val="003D0F0A"/>
    <w:rsid w:val="003D124B"/>
    <w:rsid w:val="003D12B1"/>
    <w:rsid w:val="003D1461"/>
    <w:rsid w:val="003D1645"/>
    <w:rsid w:val="003D19A3"/>
    <w:rsid w:val="003D19F6"/>
    <w:rsid w:val="003D21BD"/>
    <w:rsid w:val="003D24B2"/>
    <w:rsid w:val="003D26A7"/>
    <w:rsid w:val="003D27E0"/>
    <w:rsid w:val="003D2AB2"/>
    <w:rsid w:val="003D2F97"/>
    <w:rsid w:val="003D306D"/>
    <w:rsid w:val="003D3686"/>
    <w:rsid w:val="003D386B"/>
    <w:rsid w:val="003D41BC"/>
    <w:rsid w:val="003D450D"/>
    <w:rsid w:val="003D466D"/>
    <w:rsid w:val="003D4EF3"/>
    <w:rsid w:val="003D5A1E"/>
    <w:rsid w:val="003D5BD0"/>
    <w:rsid w:val="003D5CD7"/>
    <w:rsid w:val="003D5D81"/>
    <w:rsid w:val="003D685E"/>
    <w:rsid w:val="003D6FA8"/>
    <w:rsid w:val="003D7333"/>
    <w:rsid w:val="003D7400"/>
    <w:rsid w:val="003D7466"/>
    <w:rsid w:val="003D7687"/>
    <w:rsid w:val="003D7700"/>
    <w:rsid w:val="003D77B6"/>
    <w:rsid w:val="003D78EE"/>
    <w:rsid w:val="003D7A5C"/>
    <w:rsid w:val="003D7C1D"/>
    <w:rsid w:val="003D7C2B"/>
    <w:rsid w:val="003D7E0A"/>
    <w:rsid w:val="003E01AC"/>
    <w:rsid w:val="003E0D8C"/>
    <w:rsid w:val="003E1239"/>
    <w:rsid w:val="003E1D65"/>
    <w:rsid w:val="003E2240"/>
    <w:rsid w:val="003E245B"/>
    <w:rsid w:val="003E2C6D"/>
    <w:rsid w:val="003E2CAE"/>
    <w:rsid w:val="003E3462"/>
    <w:rsid w:val="003E3BC8"/>
    <w:rsid w:val="003E408D"/>
    <w:rsid w:val="003E41D5"/>
    <w:rsid w:val="003E5055"/>
    <w:rsid w:val="003E53F8"/>
    <w:rsid w:val="003E61B7"/>
    <w:rsid w:val="003E69FA"/>
    <w:rsid w:val="003F001D"/>
    <w:rsid w:val="003F0068"/>
    <w:rsid w:val="003F01BD"/>
    <w:rsid w:val="003F049B"/>
    <w:rsid w:val="003F0A4B"/>
    <w:rsid w:val="003F0BE0"/>
    <w:rsid w:val="003F0DCF"/>
    <w:rsid w:val="003F1A98"/>
    <w:rsid w:val="003F1FB4"/>
    <w:rsid w:val="003F25F1"/>
    <w:rsid w:val="003F2BF8"/>
    <w:rsid w:val="003F3422"/>
    <w:rsid w:val="003F3563"/>
    <w:rsid w:val="003F3CAD"/>
    <w:rsid w:val="003F41B0"/>
    <w:rsid w:val="003F4246"/>
    <w:rsid w:val="003F4903"/>
    <w:rsid w:val="003F4FCE"/>
    <w:rsid w:val="003F509F"/>
    <w:rsid w:val="003F554B"/>
    <w:rsid w:val="003F5816"/>
    <w:rsid w:val="003F5896"/>
    <w:rsid w:val="003F5BA3"/>
    <w:rsid w:val="003F5D3B"/>
    <w:rsid w:val="003F64F0"/>
    <w:rsid w:val="003F6C70"/>
    <w:rsid w:val="003F6F5C"/>
    <w:rsid w:val="003F7333"/>
    <w:rsid w:val="003F7403"/>
    <w:rsid w:val="003F7BD8"/>
    <w:rsid w:val="003F7F43"/>
    <w:rsid w:val="00400152"/>
    <w:rsid w:val="00400303"/>
    <w:rsid w:val="0040061F"/>
    <w:rsid w:val="00400EAC"/>
    <w:rsid w:val="0040192F"/>
    <w:rsid w:val="00401C3E"/>
    <w:rsid w:val="00401E96"/>
    <w:rsid w:val="00402013"/>
    <w:rsid w:val="0040240E"/>
    <w:rsid w:val="004025D3"/>
    <w:rsid w:val="004028A2"/>
    <w:rsid w:val="00402E8C"/>
    <w:rsid w:val="004035EE"/>
    <w:rsid w:val="0040400D"/>
    <w:rsid w:val="004046CC"/>
    <w:rsid w:val="00404C53"/>
    <w:rsid w:val="00404D05"/>
    <w:rsid w:val="00404EB9"/>
    <w:rsid w:val="00405132"/>
    <w:rsid w:val="0040521E"/>
    <w:rsid w:val="00405B14"/>
    <w:rsid w:val="00405D89"/>
    <w:rsid w:val="004067D2"/>
    <w:rsid w:val="0040681D"/>
    <w:rsid w:val="0040760D"/>
    <w:rsid w:val="00407A2E"/>
    <w:rsid w:val="00410402"/>
    <w:rsid w:val="004107BF"/>
    <w:rsid w:val="00411370"/>
    <w:rsid w:val="00411793"/>
    <w:rsid w:val="0041198A"/>
    <w:rsid w:val="00411B0B"/>
    <w:rsid w:val="00411D6C"/>
    <w:rsid w:val="00411E4D"/>
    <w:rsid w:val="004121FA"/>
    <w:rsid w:val="00412322"/>
    <w:rsid w:val="004125FE"/>
    <w:rsid w:val="00412B0D"/>
    <w:rsid w:val="00412C6B"/>
    <w:rsid w:val="0041414D"/>
    <w:rsid w:val="00414329"/>
    <w:rsid w:val="004143D8"/>
    <w:rsid w:val="00414FE1"/>
    <w:rsid w:val="00415155"/>
    <w:rsid w:val="00415C86"/>
    <w:rsid w:val="00416075"/>
    <w:rsid w:val="0041617E"/>
    <w:rsid w:val="00416A36"/>
    <w:rsid w:val="0041735C"/>
    <w:rsid w:val="00417831"/>
    <w:rsid w:val="00417C21"/>
    <w:rsid w:val="0042017D"/>
    <w:rsid w:val="00420193"/>
    <w:rsid w:val="004204E0"/>
    <w:rsid w:val="0042055B"/>
    <w:rsid w:val="00421146"/>
    <w:rsid w:val="004211FC"/>
    <w:rsid w:val="0042137F"/>
    <w:rsid w:val="00421794"/>
    <w:rsid w:val="004218B6"/>
    <w:rsid w:val="00421A7E"/>
    <w:rsid w:val="00421AEA"/>
    <w:rsid w:val="00421BF0"/>
    <w:rsid w:val="00421C29"/>
    <w:rsid w:val="0042226A"/>
    <w:rsid w:val="00422C5D"/>
    <w:rsid w:val="00423921"/>
    <w:rsid w:val="00424B3B"/>
    <w:rsid w:val="00424D88"/>
    <w:rsid w:val="00424EE0"/>
    <w:rsid w:val="00424FBE"/>
    <w:rsid w:val="00425246"/>
    <w:rsid w:val="004252B7"/>
    <w:rsid w:val="004262B7"/>
    <w:rsid w:val="00426311"/>
    <w:rsid w:val="00426665"/>
    <w:rsid w:val="00426F51"/>
    <w:rsid w:val="00427323"/>
    <w:rsid w:val="004273A0"/>
    <w:rsid w:val="0042793B"/>
    <w:rsid w:val="00430A6B"/>
    <w:rsid w:val="00430C23"/>
    <w:rsid w:val="00430D7F"/>
    <w:rsid w:val="00431248"/>
    <w:rsid w:val="00431B2A"/>
    <w:rsid w:val="00431C07"/>
    <w:rsid w:val="0043206E"/>
    <w:rsid w:val="004322C2"/>
    <w:rsid w:val="00432745"/>
    <w:rsid w:val="00432A7A"/>
    <w:rsid w:val="00433011"/>
    <w:rsid w:val="0043321A"/>
    <w:rsid w:val="00433355"/>
    <w:rsid w:val="00433B90"/>
    <w:rsid w:val="00433D5A"/>
    <w:rsid w:val="004342A6"/>
    <w:rsid w:val="004344BA"/>
    <w:rsid w:val="00434AD2"/>
    <w:rsid w:val="0043544B"/>
    <w:rsid w:val="0043604F"/>
    <w:rsid w:val="00436521"/>
    <w:rsid w:val="00436590"/>
    <w:rsid w:val="00436C79"/>
    <w:rsid w:val="00437155"/>
    <w:rsid w:val="004372C9"/>
    <w:rsid w:val="00437725"/>
    <w:rsid w:val="00437791"/>
    <w:rsid w:val="00437C71"/>
    <w:rsid w:val="0044011D"/>
    <w:rsid w:val="00440652"/>
    <w:rsid w:val="0044096A"/>
    <w:rsid w:val="004411A9"/>
    <w:rsid w:val="00441836"/>
    <w:rsid w:val="004418E0"/>
    <w:rsid w:val="0044191D"/>
    <w:rsid w:val="00441FD4"/>
    <w:rsid w:val="004424B0"/>
    <w:rsid w:val="004426B2"/>
    <w:rsid w:val="00443614"/>
    <w:rsid w:val="00443A12"/>
    <w:rsid w:val="00443DED"/>
    <w:rsid w:val="00444169"/>
    <w:rsid w:val="00444447"/>
    <w:rsid w:val="004445E7"/>
    <w:rsid w:val="00444B14"/>
    <w:rsid w:val="00444CEC"/>
    <w:rsid w:val="00445036"/>
    <w:rsid w:val="0044584A"/>
    <w:rsid w:val="00445B46"/>
    <w:rsid w:val="004464D3"/>
    <w:rsid w:val="00446B5F"/>
    <w:rsid w:val="00446BA5"/>
    <w:rsid w:val="004470B2"/>
    <w:rsid w:val="0044777A"/>
    <w:rsid w:val="004501C8"/>
    <w:rsid w:val="004511C1"/>
    <w:rsid w:val="004511CA"/>
    <w:rsid w:val="00451E0F"/>
    <w:rsid w:val="00452224"/>
    <w:rsid w:val="0045241F"/>
    <w:rsid w:val="00452502"/>
    <w:rsid w:val="0045256B"/>
    <w:rsid w:val="004528E8"/>
    <w:rsid w:val="0045468C"/>
    <w:rsid w:val="004547A1"/>
    <w:rsid w:val="00454DA7"/>
    <w:rsid w:val="00455280"/>
    <w:rsid w:val="00455EFE"/>
    <w:rsid w:val="004562AF"/>
    <w:rsid w:val="00457249"/>
    <w:rsid w:val="004572ED"/>
    <w:rsid w:val="00457374"/>
    <w:rsid w:val="0045768E"/>
    <w:rsid w:val="004579B1"/>
    <w:rsid w:val="00457F56"/>
    <w:rsid w:val="00460732"/>
    <w:rsid w:val="00460D65"/>
    <w:rsid w:val="00460F8C"/>
    <w:rsid w:val="004610D4"/>
    <w:rsid w:val="00461FD8"/>
    <w:rsid w:val="004627AE"/>
    <w:rsid w:val="00462C5A"/>
    <w:rsid w:val="00462FB7"/>
    <w:rsid w:val="00463FD9"/>
    <w:rsid w:val="0046464D"/>
    <w:rsid w:val="00464879"/>
    <w:rsid w:val="00464D28"/>
    <w:rsid w:val="00464FBC"/>
    <w:rsid w:val="00465331"/>
    <w:rsid w:val="00466D62"/>
    <w:rsid w:val="00466E98"/>
    <w:rsid w:val="004675F8"/>
    <w:rsid w:val="00470265"/>
    <w:rsid w:val="004707DB"/>
    <w:rsid w:val="00470E95"/>
    <w:rsid w:val="00470EDD"/>
    <w:rsid w:val="0047130C"/>
    <w:rsid w:val="00471D52"/>
    <w:rsid w:val="0047276F"/>
    <w:rsid w:val="00472983"/>
    <w:rsid w:val="004729AE"/>
    <w:rsid w:val="00473052"/>
    <w:rsid w:val="0047338C"/>
    <w:rsid w:val="00473426"/>
    <w:rsid w:val="00473684"/>
    <w:rsid w:val="0047378F"/>
    <w:rsid w:val="004738CC"/>
    <w:rsid w:val="004738D7"/>
    <w:rsid w:val="0047483D"/>
    <w:rsid w:val="00474A49"/>
    <w:rsid w:val="00474CDB"/>
    <w:rsid w:val="00474ECC"/>
    <w:rsid w:val="00475297"/>
    <w:rsid w:val="004753D8"/>
    <w:rsid w:val="0047544C"/>
    <w:rsid w:val="0047551C"/>
    <w:rsid w:val="00475709"/>
    <w:rsid w:val="004768AD"/>
    <w:rsid w:val="00476CE9"/>
    <w:rsid w:val="00476F21"/>
    <w:rsid w:val="004771E9"/>
    <w:rsid w:val="00477338"/>
    <w:rsid w:val="0047751F"/>
    <w:rsid w:val="00480905"/>
    <w:rsid w:val="00481A29"/>
    <w:rsid w:val="0048255D"/>
    <w:rsid w:val="00482EA6"/>
    <w:rsid w:val="0048425A"/>
    <w:rsid w:val="004844F5"/>
    <w:rsid w:val="00484F35"/>
    <w:rsid w:val="00485290"/>
    <w:rsid w:val="00485523"/>
    <w:rsid w:val="00485935"/>
    <w:rsid w:val="00485C0C"/>
    <w:rsid w:val="004863B2"/>
    <w:rsid w:val="004867EC"/>
    <w:rsid w:val="00486B1C"/>
    <w:rsid w:val="00486F78"/>
    <w:rsid w:val="00487020"/>
    <w:rsid w:val="004874DB"/>
    <w:rsid w:val="004877AE"/>
    <w:rsid w:val="00487B88"/>
    <w:rsid w:val="00490571"/>
    <w:rsid w:val="0049095A"/>
    <w:rsid w:val="004911D7"/>
    <w:rsid w:val="00491FB3"/>
    <w:rsid w:val="00492215"/>
    <w:rsid w:val="004923AE"/>
    <w:rsid w:val="0049258A"/>
    <w:rsid w:val="004927AB"/>
    <w:rsid w:val="00492C8B"/>
    <w:rsid w:val="004935DB"/>
    <w:rsid w:val="00493FD6"/>
    <w:rsid w:val="00494580"/>
    <w:rsid w:val="004946F4"/>
    <w:rsid w:val="00494907"/>
    <w:rsid w:val="00494DC4"/>
    <w:rsid w:val="004956D6"/>
    <w:rsid w:val="00495A75"/>
    <w:rsid w:val="00495DE2"/>
    <w:rsid w:val="00495F80"/>
    <w:rsid w:val="00496830"/>
    <w:rsid w:val="00496A32"/>
    <w:rsid w:val="00496D64"/>
    <w:rsid w:val="004971FD"/>
    <w:rsid w:val="00497276"/>
    <w:rsid w:val="0049778E"/>
    <w:rsid w:val="00497BFE"/>
    <w:rsid w:val="004A0321"/>
    <w:rsid w:val="004A0332"/>
    <w:rsid w:val="004A0AE9"/>
    <w:rsid w:val="004A0AF5"/>
    <w:rsid w:val="004A0CCF"/>
    <w:rsid w:val="004A13F2"/>
    <w:rsid w:val="004A1DD0"/>
    <w:rsid w:val="004A20B2"/>
    <w:rsid w:val="004A287B"/>
    <w:rsid w:val="004A2C36"/>
    <w:rsid w:val="004A2D13"/>
    <w:rsid w:val="004A2F7E"/>
    <w:rsid w:val="004A338A"/>
    <w:rsid w:val="004A3405"/>
    <w:rsid w:val="004A3B18"/>
    <w:rsid w:val="004A3D4B"/>
    <w:rsid w:val="004A41D5"/>
    <w:rsid w:val="004A42DC"/>
    <w:rsid w:val="004A46DA"/>
    <w:rsid w:val="004A4A5E"/>
    <w:rsid w:val="004A56C1"/>
    <w:rsid w:val="004A57B1"/>
    <w:rsid w:val="004A5AFF"/>
    <w:rsid w:val="004A5D63"/>
    <w:rsid w:val="004A615D"/>
    <w:rsid w:val="004A63CB"/>
    <w:rsid w:val="004A6826"/>
    <w:rsid w:val="004A6A93"/>
    <w:rsid w:val="004A6AA0"/>
    <w:rsid w:val="004A6AD0"/>
    <w:rsid w:val="004A6C5F"/>
    <w:rsid w:val="004A735A"/>
    <w:rsid w:val="004A77D3"/>
    <w:rsid w:val="004A7CC7"/>
    <w:rsid w:val="004B03CC"/>
    <w:rsid w:val="004B0586"/>
    <w:rsid w:val="004B06D3"/>
    <w:rsid w:val="004B0ECD"/>
    <w:rsid w:val="004B102A"/>
    <w:rsid w:val="004B17A7"/>
    <w:rsid w:val="004B19A3"/>
    <w:rsid w:val="004B1A44"/>
    <w:rsid w:val="004B1C40"/>
    <w:rsid w:val="004B1C66"/>
    <w:rsid w:val="004B25F2"/>
    <w:rsid w:val="004B2C27"/>
    <w:rsid w:val="004B4914"/>
    <w:rsid w:val="004B516B"/>
    <w:rsid w:val="004B55EC"/>
    <w:rsid w:val="004B64CB"/>
    <w:rsid w:val="004B6846"/>
    <w:rsid w:val="004B6948"/>
    <w:rsid w:val="004B7510"/>
    <w:rsid w:val="004C029D"/>
    <w:rsid w:val="004C0885"/>
    <w:rsid w:val="004C0C73"/>
    <w:rsid w:val="004C12A6"/>
    <w:rsid w:val="004C19EE"/>
    <w:rsid w:val="004C1FAE"/>
    <w:rsid w:val="004C2156"/>
    <w:rsid w:val="004C2EB3"/>
    <w:rsid w:val="004C3071"/>
    <w:rsid w:val="004C33F4"/>
    <w:rsid w:val="004C36E6"/>
    <w:rsid w:val="004C39DC"/>
    <w:rsid w:val="004C3B17"/>
    <w:rsid w:val="004C410F"/>
    <w:rsid w:val="004C49AD"/>
    <w:rsid w:val="004C4F7D"/>
    <w:rsid w:val="004C5048"/>
    <w:rsid w:val="004C533E"/>
    <w:rsid w:val="004C537E"/>
    <w:rsid w:val="004C56A4"/>
    <w:rsid w:val="004C5989"/>
    <w:rsid w:val="004C5E75"/>
    <w:rsid w:val="004C5FF4"/>
    <w:rsid w:val="004C67AF"/>
    <w:rsid w:val="004C6ABD"/>
    <w:rsid w:val="004C6DC6"/>
    <w:rsid w:val="004C6F22"/>
    <w:rsid w:val="004D00AA"/>
    <w:rsid w:val="004D11F9"/>
    <w:rsid w:val="004D12C2"/>
    <w:rsid w:val="004D185E"/>
    <w:rsid w:val="004D216C"/>
    <w:rsid w:val="004D2359"/>
    <w:rsid w:val="004D2C32"/>
    <w:rsid w:val="004D2DBA"/>
    <w:rsid w:val="004D31CF"/>
    <w:rsid w:val="004D3456"/>
    <w:rsid w:val="004D38F8"/>
    <w:rsid w:val="004D47B4"/>
    <w:rsid w:val="004D48DC"/>
    <w:rsid w:val="004D4AB0"/>
    <w:rsid w:val="004D4E08"/>
    <w:rsid w:val="004D535A"/>
    <w:rsid w:val="004D55F7"/>
    <w:rsid w:val="004D586E"/>
    <w:rsid w:val="004D703A"/>
    <w:rsid w:val="004D7D17"/>
    <w:rsid w:val="004E0070"/>
    <w:rsid w:val="004E012F"/>
    <w:rsid w:val="004E06A3"/>
    <w:rsid w:val="004E0C0E"/>
    <w:rsid w:val="004E12CF"/>
    <w:rsid w:val="004E14D4"/>
    <w:rsid w:val="004E1ADB"/>
    <w:rsid w:val="004E1AF0"/>
    <w:rsid w:val="004E1B67"/>
    <w:rsid w:val="004E1BE7"/>
    <w:rsid w:val="004E1DA7"/>
    <w:rsid w:val="004E1F01"/>
    <w:rsid w:val="004E2070"/>
    <w:rsid w:val="004E2758"/>
    <w:rsid w:val="004E2949"/>
    <w:rsid w:val="004E2B99"/>
    <w:rsid w:val="004E2E26"/>
    <w:rsid w:val="004E2F44"/>
    <w:rsid w:val="004E3130"/>
    <w:rsid w:val="004E34F7"/>
    <w:rsid w:val="004E4AFB"/>
    <w:rsid w:val="004E5010"/>
    <w:rsid w:val="004E5553"/>
    <w:rsid w:val="004E587E"/>
    <w:rsid w:val="004E5CD8"/>
    <w:rsid w:val="004E6318"/>
    <w:rsid w:val="004E66A8"/>
    <w:rsid w:val="004E694F"/>
    <w:rsid w:val="004E6EB3"/>
    <w:rsid w:val="004E7CF6"/>
    <w:rsid w:val="004F066F"/>
    <w:rsid w:val="004F06F3"/>
    <w:rsid w:val="004F0D00"/>
    <w:rsid w:val="004F1229"/>
    <w:rsid w:val="004F1612"/>
    <w:rsid w:val="004F179B"/>
    <w:rsid w:val="004F1A12"/>
    <w:rsid w:val="004F1D0A"/>
    <w:rsid w:val="004F24F9"/>
    <w:rsid w:val="004F2743"/>
    <w:rsid w:val="004F30DA"/>
    <w:rsid w:val="004F34DD"/>
    <w:rsid w:val="004F369C"/>
    <w:rsid w:val="004F376F"/>
    <w:rsid w:val="004F43A1"/>
    <w:rsid w:val="004F44C6"/>
    <w:rsid w:val="004F602B"/>
    <w:rsid w:val="004F659F"/>
    <w:rsid w:val="004F66A7"/>
    <w:rsid w:val="004F66F3"/>
    <w:rsid w:val="004F6B20"/>
    <w:rsid w:val="004F6BE8"/>
    <w:rsid w:val="004F6E09"/>
    <w:rsid w:val="004F7A23"/>
    <w:rsid w:val="005007A9"/>
    <w:rsid w:val="00501461"/>
    <w:rsid w:val="00501518"/>
    <w:rsid w:val="00501998"/>
    <w:rsid w:val="00501C48"/>
    <w:rsid w:val="00501C72"/>
    <w:rsid w:val="00501E74"/>
    <w:rsid w:val="005024C4"/>
    <w:rsid w:val="0050251B"/>
    <w:rsid w:val="0050275C"/>
    <w:rsid w:val="005028E6"/>
    <w:rsid w:val="0050298E"/>
    <w:rsid w:val="00503DFB"/>
    <w:rsid w:val="0050426E"/>
    <w:rsid w:val="0050432A"/>
    <w:rsid w:val="005043DB"/>
    <w:rsid w:val="0050461E"/>
    <w:rsid w:val="00504FEB"/>
    <w:rsid w:val="00505099"/>
    <w:rsid w:val="005056E1"/>
    <w:rsid w:val="005065BF"/>
    <w:rsid w:val="00506679"/>
    <w:rsid w:val="005068BA"/>
    <w:rsid w:val="00506AF4"/>
    <w:rsid w:val="00506CF8"/>
    <w:rsid w:val="00506FA9"/>
    <w:rsid w:val="005071D7"/>
    <w:rsid w:val="00507367"/>
    <w:rsid w:val="00507C24"/>
    <w:rsid w:val="00507C8C"/>
    <w:rsid w:val="00507CBE"/>
    <w:rsid w:val="00510045"/>
    <w:rsid w:val="00510B1F"/>
    <w:rsid w:val="00510BE2"/>
    <w:rsid w:val="0051196B"/>
    <w:rsid w:val="00511EFC"/>
    <w:rsid w:val="00512084"/>
    <w:rsid w:val="00512092"/>
    <w:rsid w:val="0051237B"/>
    <w:rsid w:val="00512C9C"/>
    <w:rsid w:val="00512D33"/>
    <w:rsid w:val="0051359C"/>
    <w:rsid w:val="005139CD"/>
    <w:rsid w:val="00513CC9"/>
    <w:rsid w:val="00513EB3"/>
    <w:rsid w:val="00514B68"/>
    <w:rsid w:val="00514E7B"/>
    <w:rsid w:val="00514F17"/>
    <w:rsid w:val="005153CE"/>
    <w:rsid w:val="00515821"/>
    <w:rsid w:val="0051642D"/>
    <w:rsid w:val="00516735"/>
    <w:rsid w:val="0051679B"/>
    <w:rsid w:val="005167B5"/>
    <w:rsid w:val="005179C1"/>
    <w:rsid w:val="00517F38"/>
    <w:rsid w:val="00517FA5"/>
    <w:rsid w:val="00520068"/>
    <w:rsid w:val="005202E3"/>
    <w:rsid w:val="005206D0"/>
    <w:rsid w:val="005207AB"/>
    <w:rsid w:val="005207BE"/>
    <w:rsid w:val="00520822"/>
    <w:rsid w:val="00520FE1"/>
    <w:rsid w:val="005215E0"/>
    <w:rsid w:val="00521AB3"/>
    <w:rsid w:val="00521ABC"/>
    <w:rsid w:val="005222CE"/>
    <w:rsid w:val="005230FE"/>
    <w:rsid w:val="005239EA"/>
    <w:rsid w:val="00523B67"/>
    <w:rsid w:val="005246C4"/>
    <w:rsid w:val="00524B27"/>
    <w:rsid w:val="00525355"/>
    <w:rsid w:val="0052666A"/>
    <w:rsid w:val="00526943"/>
    <w:rsid w:val="0052696A"/>
    <w:rsid w:val="00526BD2"/>
    <w:rsid w:val="00527351"/>
    <w:rsid w:val="00527BEF"/>
    <w:rsid w:val="00530125"/>
    <w:rsid w:val="005315EF"/>
    <w:rsid w:val="00531AC5"/>
    <w:rsid w:val="00532428"/>
    <w:rsid w:val="005324E1"/>
    <w:rsid w:val="005329BD"/>
    <w:rsid w:val="00532FB4"/>
    <w:rsid w:val="0053309A"/>
    <w:rsid w:val="005333FA"/>
    <w:rsid w:val="005334DF"/>
    <w:rsid w:val="00533C06"/>
    <w:rsid w:val="00533D4E"/>
    <w:rsid w:val="00533EF0"/>
    <w:rsid w:val="00534118"/>
    <w:rsid w:val="00534C79"/>
    <w:rsid w:val="00534D47"/>
    <w:rsid w:val="00534D65"/>
    <w:rsid w:val="00535B0E"/>
    <w:rsid w:val="00535CC8"/>
    <w:rsid w:val="00535D14"/>
    <w:rsid w:val="00536229"/>
    <w:rsid w:val="005366F1"/>
    <w:rsid w:val="005368F2"/>
    <w:rsid w:val="00537799"/>
    <w:rsid w:val="0054015F"/>
    <w:rsid w:val="00540C87"/>
    <w:rsid w:val="00541171"/>
    <w:rsid w:val="005413CC"/>
    <w:rsid w:val="00541904"/>
    <w:rsid w:val="00541C51"/>
    <w:rsid w:val="005421E6"/>
    <w:rsid w:val="00542395"/>
    <w:rsid w:val="0054292B"/>
    <w:rsid w:val="0054375F"/>
    <w:rsid w:val="00543B23"/>
    <w:rsid w:val="005443D2"/>
    <w:rsid w:val="005446EF"/>
    <w:rsid w:val="0054487A"/>
    <w:rsid w:val="00544E59"/>
    <w:rsid w:val="00545FB2"/>
    <w:rsid w:val="00546056"/>
    <w:rsid w:val="00546271"/>
    <w:rsid w:val="0054648A"/>
    <w:rsid w:val="005468FA"/>
    <w:rsid w:val="00546C7A"/>
    <w:rsid w:val="00547361"/>
    <w:rsid w:val="00547950"/>
    <w:rsid w:val="005479AF"/>
    <w:rsid w:val="005479C5"/>
    <w:rsid w:val="00550719"/>
    <w:rsid w:val="00550F7A"/>
    <w:rsid w:val="005512BE"/>
    <w:rsid w:val="005527BC"/>
    <w:rsid w:val="00552B83"/>
    <w:rsid w:val="00552C93"/>
    <w:rsid w:val="00554341"/>
    <w:rsid w:val="0055459A"/>
    <w:rsid w:val="00554ADD"/>
    <w:rsid w:val="00555034"/>
    <w:rsid w:val="00555778"/>
    <w:rsid w:val="00555E92"/>
    <w:rsid w:val="00555FCA"/>
    <w:rsid w:val="005562F5"/>
    <w:rsid w:val="0055654C"/>
    <w:rsid w:val="00556685"/>
    <w:rsid w:val="00556D35"/>
    <w:rsid w:val="00556D9A"/>
    <w:rsid w:val="005575EF"/>
    <w:rsid w:val="00557823"/>
    <w:rsid w:val="00557865"/>
    <w:rsid w:val="0056010C"/>
    <w:rsid w:val="0056020B"/>
    <w:rsid w:val="00560623"/>
    <w:rsid w:val="00560740"/>
    <w:rsid w:val="0056170E"/>
    <w:rsid w:val="00561C28"/>
    <w:rsid w:val="00561D89"/>
    <w:rsid w:val="00562AFF"/>
    <w:rsid w:val="00562C44"/>
    <w:rsid w:val="00562EF3"/>
    <w:rsid w:val="005630E3"/>
    <w:rsid w:val="0056311B"/>
    <w:rsid w:val="005633CC"/>
    <w:rsid w:val="00563C30"/>
    <w:rsid w:val="00563D15"/>
    <w:rsid w:val="00564807"/>
    <w:rsid w:val="005650B2"/>
    <w:rsid w:val="00565279"/>
    <w:rsid w:val="0056547B"/>
    <w:rsid w:val="00565D81"/>
    <w:rsid w:val="00565FED"/>
    <w:rsid w:val="00566197"/>
    <w:rsid w:val="0056619D"/>
    <w:rsid w:val="0056625B"/>
    <w:rsid w:val="005663E3"/>
    <w:rsid w:val="00566505"/>
    <w:rsid w:val="005666E2"/>
    <w:rsid w:val="00566E1D"/>
    <w:rsid w:val="00567138"/>
    <w:rsid w:val="00567E66"/>
    <w:rsid w:val="005700A2"/>
    <w:rsid w:val="005702E6"/>
    <w:rsid w:val="00570986"/>
    <w:rsid w:val="00570ABC"/>
    <w:rsid w:val="00570EB0"/>
    <w:rsid w:val="0057192C"/>
    <w:rsid w:val="005721E5"/>
    <w:rsid w:val="0057263D"/>
    <w:rsid w:val="00572C5C"/>
    <w:rsid w:val="00572E37"/>
    <w:rsid w:val="00573C34"/>
    <w:rsid w:val="00573FB5"/>
    <w:rsid w:val="005741D7"/>
    <w:rsid w:val="00574799"/>
    <w:rsid w:val="005747DD"/>
    <w:rsid w:val="00574A89"/>
    <w:rsid w:val="00575335"/>
    <w:rsid w:val="005759EF"/>
    <w:rsid w:val="00575A48"/>
    <w:rsid w:val="00575E1E"/>
    <w:rsid w:val="00576528"/>
    <w:rsid w:val="00576815"/>
    <w:rsid w:val="00576FD2"/>
    <w:rsid w:val="0057701A"/>
    <w:rsid w:val="00577290"/>
    <w:rsid w:val="00577FE4"/>
    <w:rsid w:val="00580245"/>
    <w:rsid w:val="005807A5"/>
    <w:rsid w:val="005811D1"/>
    <w:rsid w:val="00581465"/>
    <w:rsid w:val="00581572"/>
    <w:rsid w:val="00581982"/>
    <w:rsid w:val="00581CE3"/>
    <w:rsid w:val="00582B6F"/>
    <w:rsid w:val="005835A3"/>
    <w:rsid w:val="005836AE"/>
    <w:rsid w:val="00583E6C"/>
    <w:rsid w:val="0058429C"/>
    <w:rsid w:val="005846ED"/>
    <w:rsid w:val="005849FF"/>
    <w:rsid w:val="0058519D"/>
    <w:rsid w:val="00585A94"/>
    <w:rsid w:val="00585BDB"/>
    <w:rsid w:val="00585F3F"/>
    <w:rsid w:val="00585F64"/>
    <w:rsid w:val="0059018A"/>
    <w:rsid w:val="00590475"/>
    <w:rsid w:val="005904FD"/>
    <w:rsid w:val="00590A6B"/>
    <w:rsid w:val="00590BA3"/>
    <w:rsid w:val="005911C1"/>
    <w:rsid w:val="005914B2"/>
    <w:rsid w:val="005916A8"/>
    <w:rsid w:val="00591AE2"/>
    <w:rsid w:val="00591C2F"/>
    <w:rsid w:val="00591F03"/>
    <w:rsid w:val="005932AF"/>
    <w:rsid w:val="00593491"/>
    <w:rsid w:val="005941C5"/>
    <w:rsid w:val="00594273"/>
    <w:rsid w:val="005948D4"/>
    <w:rsid w:val="00594AC2"/>
    <w:rsid w:val="0059568B"/>
    <w:rsid w:val="00595CF6"/>
    <w:rsid w:val="0059632F"/>
    <w:rsid w:val="0059698C"/>
    <w:rsid w:val="005976D4"/>
    <w:rsid w:val="005978DE"/>
    <w:rsid w:val="00597C68"/>
    <w:rsid w:val="005A0AB0"/>
    <w:rsid w:val="005A0E1B"/>
    <w:rsid w:val="005A0E9D"/>
    <w:rsid w:val="005A11A6"/>
    <w:rsid w:val="005A18F9"/>
    <w:rsid w:val="005A1B12"/>
    <w:rsid w:val="005A2B8D"/>
    <w:rsid w:val="005A2C75"/>
    <w:rsid w:val="005A3588"/>
    <w:rsid w:val="005A35F0"/>
    <w:rsid w:val="005A37E6"/>
    <w:rsid w:val="005A3B43"/>
    <w:rsid w:val="005A4054"/>
    <w:rsid w:val="005A4B07"/>
    <w:rsid w:val="005A4D59"/>
    <w:rsid w:val="005A50CB"/>
    <w:rsid w:val="005A756B"/>
    <w:rsid w:val="005A76E7"/>
    <w:rsid w:val="005A7A4A"/>
    <w:rsid w:val="005B02AA"/>
    <w:rsid w:val="005B03C0"/>
    <w:rsid w:val="005B11B7"/>
    <w:rsid w:val="005B1572"/>
    <w:rsid w:val="005B217A"/>
    <w:rsid w:val="005B25FD"/>
    <w:rsid w:val="005B37C1"/>
    <w:rsid w:val="005B421A"/>
    <w:rsid w:val="005B4E54"/>
    <w:rsid w:val="005B4F63"/>
    <w:rsid w:val="005B57AD"/>
    <w:rsid w:val="005B57B8"/>
    <w:rsid w:val="005B5B5C"/>
    <w:rsid w:val="005B5BBB"/>
    <w:rsid w:val="005B62AF"/>
    <w:rsid w:val="005B660F"/>
    <w:rsid w:val="005B662B"/>
    <w:rsid w:val="005B670B"/>
    <w:rsid w:val="005B6A0B"/>
    <w:rsid w:val="005B6AEF"/>
    <w:rsid w:val="005B6D01"/>
    <w:rsid w:val="005B7376"/>
    <w:rsid w:val="005B76F1"/>
    <w:rsid w:val="005B7B2E"/>
    <w:rsid w:val="005B7DC0"/>
    <w:rsid w:val="005C0029"/>
    <w:rsid w:val="005C006C"/>
    <w:rsid w:val="005C0564"/>
    <w:rsid w:val="005C15D7"/>
    <w:rsid w:val="005C1A9A"/>
    <w:rsid w:val="005C1DB9"/>
    <w:rsid w:val="005C21FA"/>
    <w:rsid w:val="005C25F1"/>
    <w:rsid w:val="005C3B31"/>
    <w:rsid w:val="005C3D82"/>
    <w:rsid w:val="005C3DA6"/>
    <w:rsid w:val="005C4DD4"/>
    <w:rsid w:val="005C5511"/>
    <w:rsid w:val="005C5664"/>
    <w:rsid w:val="005C56CE"/>
    <w:rsid w:val="005C5A1C"/>
    <w:rsid w:val="005C6380"/>
    <w:rsid w:val="005C71B5"/>
    <w:rsid w:val="005C7BB3"/>
    <w:rsid w:val="005D0456"/>
    <w:rsid w:val="005D0C7E"/>
    <w:rsid w:val="005D1629"/>
    <w:rsid w:val="005D1A30"/>
    <w:rsid w:val="005D1A56"/>
    <w:rsid w:val="005D20D2"/>
    <w:rsid w:val="005D2A12"/>
    <w:rsid w:val="005D2A88"/>
    <w:rsid w:val="005D2CE2"/>
    <w:rsid w:val="005D3AA1"/>
    <w:rsid w:val="005D44D4"/>
    <w:rsid w:val="005D45C5"/>
    <w:rsid w:val="005D5052"/>
    <w:rsid w:val="005D5389"/>
    <w:rsid w:val="005D5CD3"/>
    <w:rsid w:val="005D5DCB"/>
    <w:rsid w:val="005D616E"/>
    <w:rsid w:val="005D7132"/>
    <w:rsid w:val="005E01F8"/>
    <w:rsid w:val="005E0493"/>
    <w:rsid w:val="005E0520"/>
    <w:rsid w:val="005E08B7"/>
    <w:rsid w:val="005E0DC8"/>
    <w:rsid w:val="005E0E88"/>
    <w:rsid w:val="005E1035"/>
    <w:rsid w:val="005E15FC"/>
    <w:rsid w:val="005E176F"/>
    <w:rsid w:val="005E17F1"/>
    <w:rsid w:val="005E1A64"/>
    <w:rsid w:val="005E1D87"/>
    <w:rsid w:val="005E1EBC"/>
    <w:rsid w:val="005E28D1"/>
    <w:rsid w:val="005E28E4"/>
    <w:rsid w:val="005E486D"/>
    <w:rsid w:val="005E5027"/>
    <w:rsid w:val="005E520B"/>
    <w:rsid w:val="005E5670"/>
    <w:rsid w:val="005E5BB0"/>
    <w:rsid w:val="005E6E23"/>
    <w:rsid w:val="005E7F2A"/>
    <w:rsid w:val="005F010C"/>
    <w:rsid w:val="005F0417"/>
    <w:rsid w:val="005F0638"/>
    <w:rsid w:val="005F07F9"/>
    <w:rsid w:val="005F0C3F"/>
    <w:rsid w:val="005F0CF4"/>
    <w:rsid w:val="005F0DCD"/>
    <w:rsid w:val="005F13D7"/>
    <w:rsid w:val="005F1F89"/>
    <w:rsid w:val="005F21AC"/>
    <w:rsid w:val="005F2957"/>
    <w:rsid w:val="005F2DEB"/>
    <w:rsid w:val="005F31C6"/>
    <w:rsid w:val="005F31FA"/>
    <w:rsid w:val="005F38C8"/>
    <w:rsid w:val="005F3A91"/>
    <w:rsid w:val="005F3EC6"/>
    <w:rsid w:val="005F4391"/>
    <w:rsid w:val="005F4DA5"/>
    <w:rsid w:val="005F4F98"/>
    <w:rsid w:val="005F5488"/>
    <w:rsid w:val="005F5829"/>
    <w:rsid w:val="005F5DC0"/>
    <w:rsid w:val="005F5E3D"/>
    <w:rsid w:val="005F5FFA"/>
    <w:rsid w:val="005F664F"/>
    <w:rsid w:val="005F66E0"/>
    <w:rsid w:val="005F6D3F"/>
    <w:rsid w:val="005F6E0D"/>
    <w:rsid w:val="005F75C6"/>
    <w:rsid w:val="005F78D9"/>
    <w:rsid w:val="005F7A74"/>
    <w:rsid w:val="005F7C5A"/>
    <w:rsid w:val="006006D9"/>
    <w:rsid w:val="0060095E"/>
    <w:rsid w:val="006009D9"/>
    <w:rsid w:val="00600E2A"/>
    <w:rsid w:val="00600F9D"/>
    <w:rsid w:val="006012DD"/>
    <w:rsid w:val="006017B1"/>
    <w:rsid w:val="006019FD"/>
    <w:rsid w:val="00601F09"/>
    <w:rsid w:val="00601F48"/>
    <w:rsid w:val="0060210D"/>
    <w:rsid w:val="0060228C"/>
    <w:rsid w:val="006024F3"/>
    <w:rsid w:val="00602541"/>
    <w:rsid w:val="00602813"/>
    <w:rsid w:val="006028D5"/>
    <w:rsid w:val="00603773"/>
    <w:rsid w:val="006043C3"/>
    <w:rsid w:val="00604AAB"/>
    <w:rsid w:val="006055E6"/>
    <w:rsid w:val="006057D1"/>
    <w:rsid w:val="006062C7"/>
    <w:rsid w:val="006064DA"/>
    <w:rsid w:val="0060670E"/>
    <w:rsid w:val="00606738"/>
    <w:rsid w:val="00606A61"/>
    <w:rsid w:val="00606A7A"/>
    <w:rsid w:val="00606C9A"/>
    <w:rsid w:val="0060701E"/>
    <w:rsid w:val="0060705C"/>
    <w:rsid w:val="006073A6"/>
    <w:rsid w:val="00607539"/>
    <w:rsid w:val="00607626"/>
    <w:rsid w:val="0060764B"/>
    <w:rsid w:val="006078FB"/>
    <w:rsid w:val="006104FF"/>
    <w:rsid w:val="00610B5F"/>
    <w:rsid w:val="006119C5"/>
    <w:rsid w:val="00611CA6"/>
    <w:rsid w:val="006120DD"/>
    <w:rsid w:val="00612D7C"/>
    <w:rsid w:val="00612E5C"/>
    <w:rsid w:val="00613122"/>
    <w:rsid w:val="0061365E"/>
    <w:rsid w:val="006140C8"/>
    <w:rsid w:val="00615005"/>
    <w:rsid w:val="006150EF"/>
    <w:rsid w:val="00615639"/>
    <w:rsid w:val="006157B7"/>
    <w:rsid w:val="0061583B"/>
    <w:rsid w:val="006158B0"/>
    <w:rsid w:val="0061629B"/>
    <w:rsid w:val="00616492"/>
    <w:rsid w:val="0061662E"/>
    <w:rsid w:val="006171FE"/>
    <w:rsid w:val="0061757A"/>
    <w:rsid w:val="00617996"/>
    <w:rsid w:val="00617A38"/>
    <w:rsid w:val="00617E2D"/>
    <w:rsid w:val="00617E78"/>
    <w:rsid w:val="00617FBC"/>
    <w:rsid w:val="006207A7"/>
    <w:rsid w:val="00620C83"/>
    <w:rsid w:val="00620CBA"/>
    <w:rsid w:val="0062136E"/>
    <w:rsid w:val="00621597"/>
    <w:rsid w:val="00621A2C"/>
    <w:rsid w:val="00621E3C"/>
    <w:rsid w:val="00621ED5"/>
    <w:rsid w:val="006225E2"/>
    <w:rsid w:val="0062298A"/>
    <w:rsid w:val="00622993"/>
    <w:rsid w:val="00622B2B"/>
    <w:rsid w:val="00622DEB"/>
    <w:rsid w:val="00623075"/>
    <w:rsid w:val="00623227"/>
    <w:rsid w:val="0062360D"/>
    <w:rsid w:val="00623663"/>
    <w:rsid w:val="0062369E"/>
    <w:rsid w:val="00623DB0"/>
    <w:rsid w:val="006240B5"/>
    <w:rsid w:val="00624581"/>
    <w:rsid w:val="00624814"/>
    <w:rsid w:val="00624C85"/>
    <w:rsid w:val="006256F9"/>
    <w:rsid w:val="00625738"/>
    <w:rsid w:val="0062599F"/>
    <w:rsid w:val="006259E9"/>
    <w:rsid w:val="00626116"/>
    <w:rsid w:val="00626390"/>
    <w:rsid w:val="006267D2"/>
    <w:rsid w:val="00626B3A"/>
    <w:rsid w:val="00627060"/>
    <w:rsid w:val="00627423"/>
    <w:rsid w:val="00630C74"/>
    <w:rsid w:val="006313B6"/>
    <w:rsid w:val="00631607"/>
    <w:rsid w:val="006318E5"/>
    <w:rsid w:val="00631A29"/>
    <w:rsid w:val="00632007"/>
    <w:rsid w:val="00632541"/>
    <w:rsid w:val="006326AD"/>
    <w:rsid w:val="00633198"/>
    <w:rsid w:val="00634161"/>
    <w:rsid w:val="006349CA"/>
    <w:rsid w:val="00635AF8"/>
    <w:rsid w:val="00635EC5"/>
    <w:rsid w:val="00636113"/>
    <w:rsid w:val="00636CE0"/>
    <w:rsid w:val="0063744D"/>
    <w:rsid w:val="00637486"/>
    <w:rsid w:val="00640815"/>
    <w:rsid w:val="00640DCA"/>
    <w:rsid w:val="00640F04"/>
    <w:rsid w:val="00641657"/>
    <w:rsid w:val="00641719"/>
    <w:rsid w:val="006418F3"/>
    <w:rsid w:val="00641ED0"/>
    <w:rsid w:val="006426BA"/>
    <w:rsid w:val="00642734"/>
    <w:rsid w:val="00642AA7"/>
    <w:rsid w:val="00643773"/>
    <w:rsid w:val="006439F1"/>
    <w:rsid w:val="00643E27"/>
    <w:rsid w:val="00644034"/>
    <w:rsid w:val="0064446E"/>
    <w:rsid w:val="006444F4"/>
    <w:rsid w:val="00644621"/>
    <w:rsid w:val="006450F7"/>
    <w:rsid w:val="00645345"/>
    <w:rsid w:val="00645456"/>
    <w:rsid w:val="006459D2"/>
    <w:rsid w:val="00645BBA"/>
    <w:rsid w:val="00645F61"/>
    <w:rsid w:val="00646543"/>
    <w:rsid w:val="006466B8"/>
    <w:rsid w:val="006467D1"/>
    <w:rsid w:val="00646FAB"/>
    <w:rsid w:val="00647E66"/>
    <w:rsid w:val="00647FEC"/>
    <w:rsid w:val="00647FF2"/>
    <w:rsid w:val="0065033B"/>
    <w:rsid w:val="006504A5"/>
    <w:rsid w:val="0065078B"/>
    <w:rsid w:val="00650C75"/>
    <w:rsid w:val="006518D7"/>
    <w:rsid w:val="00651985"/>
    <w:rsid w:val="00651B77"/>
    <w:rsid w:val="00651C34"/>
    <w:rsid w:val="00651F2E"/>
    <w:rsid w:val="006521DC"/>
    <w:rsid w:val="00652506"/>
    <w:rsid w:val="00652827"/>
    <w:rsid w:val="00652864"/>
    <w:rsid w:val="00652D0F"/>
    <w:rsid w:val="00653234"/>
    <w:rsid w:val="00653609"/>
    <w:rsid w:val="0065441B"/>
    <w:rsid w:val="00654454"/>
    <w:rsid w:val="006545D1"/>
    <w:rsid w:val="006554C7"/>
    <w:rsid w:val="00655889"/>
    <w:rsid w:val="0065588A"/>
    <w:rsid w:val="00655A85"/>
    <w:rsid w:val="0065602A"/>
    <w:rsid w:val="00656120"/>
    <w:rsid w:val="006562C4"/>
    <w:rsid w:val="00656672"/>
    <w:rsid w:val="00656C2A"/>
    <w:rsid w:val="00656F1C"/>
    <w:rsid w:val="00656F55"/>
    <w:rsid w:val="00657175"/>
    <w:rsid w:val="00657280"/>
    <w:rsid w:val="0065732B"/>
    <w:rsid w:val="006575C1"/>
    <w:rsid w:val="0065794C"/>
    <w:rsid w:val="00657A33"/>
    <w:rsid w:val="00657A40"/>
    <w:rsid w:val="00660076"/>
    <w:rsid w:val="00660144"/>
    <w:rsid w:val="00660291"/>
    <w:rsid w:val="00660555"/>
    <w:rsid w:val="00660941"/>
    <w:rsid w:val="00661119"/>
    <w:rsid w:val="0066176C"/>
    <w:rsid w:val="00661D56"/>
    <w:rsid w:val="00661E7F"/>
    <w:rsid w:val="00661F62"/>
    <w:rsid w:val="006621D4"/>
    <w:rsid w:val="006622D4"/>
    <w:rsid w:val="006627AB"/>
    <w:rsid w:val="00662881"/>
    <w:rsid w:val="006628EA"/>
    <w:rsid w:val="00662F79"/>
    <w:rsid w:val="00663227"/>
    <w:rsid w:val="006638E0"/>
    <w:rsid w:val="006640CF"/>
    <w:rsid w:val="00664166"/>
    <w:rsid w:val="006642E2"/>
    <w:rsid w:val="00664334"/>
    <w:rsid w:val="00664AD1"/>
    <w:rsid w:val="006652FE"/>
    <w:rsid w:val="00665926"/>
    <w:rsid w:val="00665BBF"/>
    <w:rsid w:val="006669D6"/>
    <w:rsid w:val="00666DDE"/>
    <w:rsid w:val="006677D0"/>
    <w:rsid w:val="00667A55"/>
    <w:rsid w:val="00667B61"/>
    <w:rsid w:val="00667E07"/>
    <w:rsid w:val="00670112"/>
    <w:rsid w:val="00670AA4"/>
    <w:rsid w:val="00670E88"/>
    <w:rsid w:val="0067132E"/>
    <w:rsid w:val="006716A1"/>
    <w:rsid w:val="0067172E"/>
    <w:rsid w:val="00671981"/>
    <w:rsid w:val="00673459"/>
    <w:rsid w:val="00673770"/>
    <w:rsid w:val="006740D0"/>
    <w:rsid w:val="00674662"/>
    <w:rsid w:val="00674679"/>
    <w:rsid w:val="006746E7"/>
    <w:rsid w:val="00674A7A"/>
    <w:rsid w:val="00674D50"/>
    <w:rsid w:val="00675392"/>
    <w:rsid w:val="00675413"/>
    <w:rsid w:val="0067593E"/>
    <w:rsid w:val="00675AA3"/>
    <w:rsid w:val="006764DF"/>
    <w:rsid w:val="00676738"/>
    <w:rsid w:val="00676DEC"/>
    <w:rsid w:val="006776B4"/>
    <w:rsid w:val="00677824"/>
    <w:rsid w:val="00680175"/>
    <w:rsid w:val="00680303"/>
    <w:rsid w:val="0068063A"/>
    <w:rsid w:val="00680A39"/>
    <w:rsid w:val="0068125D"/>
    <w:rsid w:val="0068201C"/>
    <w:rsid w:val="00682BFB"/>
    <w:rsid w:val="00682EB8"/>
    <w:rsid w:val="0068373B"/>
    <w:rsid w:val="00683D7C"/>
    <w:rsid w:val="00684DE9"/>
    <w:rsid w:val="006850FF"/>
    <w:rsid w:val="0068516D"/>
    <w:rsid w:val="00685593"/>
    <w:rsid w:val="006855D0"/>
    <w:rsid w:val="00685606"/>
    <w:rsid w:val="00685863"/>
    <w:rsid w:val="006859E7"/>
    <w:rsid w:val="00685E4D"/>
    <w:rsid w:val="00686461"/>
    <w:rsid w:val="00686600"/>
    <w:rsid w:val="00686D62"/>
    <w:rsid w:val="006871BF"/>
    <w:rsid w:val="006872ED"/>
    <w:rsid w:val="006875E5"/>
    <w:rsid w:val="00687640"/>
    <w:rsid w:val="00690096"/>
    <w:rsid w:val="00690251"/>
    <w:rsid w:val="00691815"/>
    <w:rsid w:val="00691E9C"/>
    <w:rsid w:val="00691FC1"/>
    <w:rsid w:val="006920AD"/>
    <w:rsid w:val="0069246C"/>
    <w:rsid w:val="00692580"/>
    <w:rsid w:val="00692B99"/>
    <w:rsid w:val="00692F7A"/>
    <w:rsid w:val="00692F97"/>
    <w:rsid w:val="0069347E"/>
    <w:rsid w:val="006936D8"/>
    <w:rsid w:val="00693B73"/>
    <w:rsid w:val="00693CF2"/>
    <w:rsid w:val="00693E97"/>
    <w:rsid w:val="006944D4"/>
    <w:rsid w:val="00694A46"/>
    <w:rsid w:val="00694AB1"/>
    <w:rsid w:val="00694D31"/>
    <w:rsid w:val="006957F0"/>
    <w:rsid w:val="0069595C"/>
    <w:rsid w:val="00696B06"/>
    <w:rsid w:val="00697E37"/>
    <w:rsid w:val="006A0AEC"/>
    <w:rsid w:val="006A176A"/>
    <w:rsid w:val="006A2411"/>
    <w:rsid w:val="006A2507"/>
    <w:rsid w:val="006A2635"/>
    <w:rsid w:val="006A35F9"/>
    <w:rsid w:val="006A3738"/>
    <w:rsid w:val="006A3BB6"/>
    <w:rsid w:val="006A445D"/>
    <w:rsid w:val="006A5DB3"/>
    <w:rsid w:val="006A6310"/>
    <w:rsid w:val="006A75F2"/>
    <w:rsid w:val="006A7800"/>
    <w:rsid w:val="006B0051"/>
    <w:rsid w:val="006B0CB6"/>
    <w:rsid w:val="006B0D66"/>
    <w:rsid w:val="006B17FA"/>
    <w:rsid w:val="006B24FD"/>
    <w:rsid w:val="006B267D"/>
    <w:rsid w:val="006B27F9"/>
    <w:rsid w:val="006B3504"/>
    <w:rsid w:val="006B35E5"/>
    <w:rsid w:val="006B37F0"/>
    <w:rsid w:val="006B3A6A"/>
    <w:rsid w:val="006B3DC7"/>
    <w:rsid w:val="006B4470"/>
    <w:rsid w:val="006B44C5"/>
    <w:rsid w:val="006B4A69"/>
    <w:rsid w:val="006B4C61"/>
    <w:rsid w:val="006B50FE"/>
    <w:rsid w:val="006B5254"/>
    <w:rsid w:val="006B5596"/>
    <w:rsid w:val="006B5BDB"/>
    <w:rsid w:val="006B5F81"/>
    <w:rsid w:val="006B6055"/>
    <w:rsid w:val="006B6389"/>
    <w:rsid w:val="006B6A03"/>
    <w:rsid w:val="006B71A9"/>
    <w:rsid w:val="006B720D"/>
    <w:rsid w:val="006B745F"/>
    <w:rsid w:val="006B75E0"/>
    <w:rsid w:val="006B7763"/>
    <w:rsid w:val="006B7A90"/>
    <w:rsid w:val="006B7AFD"/>
    <w:rsid w:val="006C0795"/>
    <w:rsid w:val="006C0DD0"/>
    <w:rsid w:val="006C1668"/>
    <w:rsid w:val="006C1A4B"/>
    <w:rsid w:val="006C1C75"/>
    <w:rsid w:val="006C1DDA"/>
    <w:rsid w:val="006C204C"/>
    <w:rsid w:val="006C26BF"/>
    <w:rsid w:val="006C26D1"/>
    <w:rsid w:val="006C2751"/>
    <w:rsid w:val="006C2796"/>
    <w:rsid w:val="006C337E"/>
    <w:rsid w:val="006C359F"/>
    <w:rsid w:val="006C35D3"/>
    <w:rsid w:val="006C380F"/>
    <w:rsid w:val="006C3A31"/>
    <w:rsid w:val="006C3C4C"/>
    <w:rsid w:val="006C44C6"/>
    <w:rsid w:val="006C4745"/>
    <w:rsid w:val="006C474F"/>
    <w:rsid w:val="006C4875"/>
    <w:rsid w:val="006C4DC8"/>
    <w:rsid w:val="006C5229"/>
    <w:rsid w:val="006C537A"/>
    <w:rsid w:val="006C56B1"/>
    <w:rsid w:val="006C641B"/>
    <w:rsid w:val="006C6B0F"/>
    <w:rsid w:val="006C7529"/>
    <w:rsid w:val="006C7769"/>
    <w:rsid w:val="006D021D"/>
    <w:rsid w:val="006D0B3C"/>
    <w:rsid w:val="006D161C"/>
    <w:rsid w:val="006D1C6F"/>
    <w:rsid w:val="006D23DD"/>
    <w:rsid w:val="006D2B44"/>
    <w:rsid w:val="006D3624"/>
    <w:rsid w:val="006D37AC"/>
    <w:rsid w:val="006D3FE8"/>
    <w:rsid w:val="006D4029"/>
    <w:rsid w:val="006D438D"/>
    <w:rsid w:val="006D4726"/>
    <w:rsid w:val="006D4BFB"/>
    <w:rsid w:val="006D5CDC"/>
    <w:rsid w:val="006D5DC0"/>
    <w:rsid w:val="006D5E7D"/>
    <w:rsid w:val="006D64EE"/>
    <w:rsid w:val="006D66E5"/>
    <w:rsid w:val="006D6E11"/>
    <w:rsid w:val="006D78F2"/>
    <w:rsid w:val="006D7913"/>
    <w:rsid w:val="006E020C"/>
    <w:rsid w:val="006E0968"/>
    <w:rsid w:val="006E0C31"/>
    <w:rsid w:val="006E0D1B"/>
    <w:rsid w:val="006E0D52"/>
    <w:rsid w:val="006E0E09"/>
    <w:rsid w:val="006E0F1B"/>
    <w:rsid w:val="006E1083"/>
    <w:rsid w:val="006E10DA"/>
    <w:rsid w:val="006E1823"/>
    <w:rsid w:val="006E1895"/>
    <w:rsid w:val="006E1A02"/>
    <w:rsid w:val="006E2549"/>
    <w:rsid w:val="006E386B"/>
    <w:rsid w:val="006E3BC8"/>
    <w:rsid w:val="006E3F99"/>
    <w:rsid w:val="006E3FFB"/>
    <w:rsid w:val="006E4190"/>
    <w:rsid w:val="006E43E9"/>
    <w:rsid w:val="006E49E5"/>
    <w:rsid w:val="006E4A77"/>
    <w:rsid w:val="006E4D32"/>
    <w:rsid w:val="006E599F"/>
    <w:rsid w:val="006E5D6E"/>
    <w:rsid w:val="006E5E8C"/>
    <w:rsid w:val="006E656A"/>
    <w:rsid w:val="006E660C"/>
    <w:rsid w:val="006E6FB7"/>
    <w:rsid w:val="006E76D6"/>
    <w:rsid w:val="006E7956"/>
    <w:rsid w:val="006E7B7D"/>
    <w:rsid w:val="006F0835"/>
    <w:rsid w:val="006F0A99"/>
    <w:rsid w:val="006F0EA4"/>
    <w:rsid w:val="006F0FD9"/>
    <w:rsid w:val="006F18C7"/>
    <w:rsid w:val="006F1BD5"/>
    <w:rsid w:val="006F1E5B"/>
    <w:rsid w:val="006F2247"/>
    <w:rsid w:val="006F22C2"/>
    <w:rsid w:val="006F2691"/>
    <w:rsid w:val="006F2BE9"/>
    <w:rsid w:val="006F2FBD"/>
    <w:rsid w:val="006F3333"/>
    <w:rsid w:val="006F4370"/>
    <w:rsid w:val="006F453E"/>
    <w:rsid w:val="006F4EBC"/>
    <w:rsid w:val="006F58B8"/>
    <w:rsid w:val="006F592D"/>
    <w:rsid w:val="006F5BB6"/>
    <w:rsid w:val="006F6A6B"/>
    <w:rsid w:val="006F6BF2"/>
    <w:rsid w:val="006F754A"/>
    <w:rsid w:val="006F755C"/>
    <w:rsid w:val="006F77AA"/>
    <w:rsid w:val="006F7ADA"/>
    <w:rsid w:val="00700D46"/>
    <w:rsid w:val="00700DA2"/>
    <w:rsid w:val="0070141E"/>
    <w:rsid w:val="00702694"/>
    <w:rsid w:val="0070293F"/>
    <w:rsid w:val="00702AAA"/>
    <w:rsid w:val="00702FF6"/>
    <w:rsid w:val="00703E3A"/>
    <w:rsid w:val="0070403F"/>
    <w:rsid w:val="00704403"/>
    <w:rsid w:val="0070470E"/>
    <w:rsid w:val="007047FF"/>
    <w:rsid w:val="0070496B"/>
    <w:rsid w:val="00704BB7"/>
    <w:rsid w:val="00704C5D"/>
    <w:rsid w:val="00704E3D"/>
    <w:rsid w:val="00705C03"/>
    <w:rsid w:val="007060AA"/>
    <w:rsid w:val="007066D7"/>
    <w:rsid w:val="00707035"/>
    <w:rsid w:val="0070724C"/>
    <w:rsid w:val="007078A2"/>
    <w:rsid w:val="00707AAB"/>
    <w:rsid w:val="00707B4C"/>
    <w:rsid w:val="00707BFC"/>
    <w:rsid w:val="00710971"/>
    <w:rsid w:val="00711C2E"/>
    <w:rsid w:val="00711E65"/>
    <w:rsid w:val="00711F26"/>
    <w:rsid w:val="007124A6"/>
    <w:rsid w:val="00712634"/>
    <w:rsid w:val="00713005"/>
    <w:rsid w:val="00713211"/>
    <w:rsid w:val="007134D2"/>
    <w:rsid w:val="007135D2"/>
    <w:rsid w:val="007140D6"/>
    <w:rsid w:val="007142BF"/>
    <w:rsid w:val="00714520"/>
    <w:rsid w:val="00714637"/>
    <w:rsid w:val="00714D3D"/>
    <w:rsid w:val="00715060"/>
    <w:rsid w:val="00715277"/>
    <w:rsid w:val="00715897"/>
    <w:rsid w:val="007158AC"/>
    <w:rsid w:val="00716AE2"/>
    <w:rsid w:val="00716BC8"/>
    <w:rsid w:val="00716BFB"/>
    <w:rsid w:val="00716F6C"/>
    <w:rsid w:val="00717409"/>
    <w:rsid w:val="00717BDB"/>
    <w:rsid w:val="00717ED7"/>
    <w:rsid w:val="0072046C"/>
    <w:rsid w:val="00720F06"/>
    <w:rsid w:val="007217CC"/>
    <w:rsid w:val="00721B12"/>
    <w:rsid w:val="00721CF0"/>
    <w:rsid w:val="00721E3E"/>
    <w:rsid w:val="00722236"/>
    <w:rsid w:val="00722557"/>
    <w:rsid w:val="00722DB8"/>
    <w:rsid w:val="00723582"/>
    <w:rsid w:val="0072467B"/>
    <w:rsid w:val="0072477D"/>
    <w:rsid w:val="007248DE"/>
    <w:rsid w:val="00724CFD"/>
    <w:rsid w:val="00724D13"/>
    <w:rsid w:val="00725418"/>
    <w:rsid w:val="007258C1"/>
    <w:rsid w:val="00725A22"/>
    <w:rsid w:val="0072673C"/>
    <w:rsid w:val="00726B52"/>
    <w:rsid w:val="00726FAA"/>
    <w:rsid w:val="00727878"/>
    <w:rsid w:val="00727D47"/>
    <w:rsid w:val="00731093"/>
    <w:rsid w:val="007310A5"/>
    <w:rsid w:val="00731814"/>
    <w:rsid w:val="007318A0"/>
    <w:rsid w:val="00732244"/>
    <w:rsid w:val="007323E7"/>
    <w:rsid w:val="0073268B"/>
    <w:rsid w:val="00732A58"/>
    <w:rsid w:val="00732CA8"/>
    <w:rsid w:val="00732CB1"/>
    <w:rsid w:val="00732E8B"/>
    <w:rsid w:val="00733386"/>
    <w:rsid w:val="00733B47"/>
    <w:rsid w:val="00734037"/>
    <w:rsid w:val="007343D0"/>
    <w:rsid w:val="00734DC0"/>
    <w:rsid w:val="00734FD8"/>
    <w:rsid w:val="00735A68"/>
    <w:rsid w:val="00735D9F"/>
    <w:rsid w:val="00736E1A"/>
    <w:rsid w:val="007370AC"/>
    <w:rsid w:val="007376A6"/>
    <w:rsid w:val="007376D0"/>
    <w:rsid w:val="00737C9D"/>
    <w:rsid w:val="00740353"/>
    <w:rsid w:val="00740429"/>
    <w:rsid w:val="007404CC"/>
    <w:rsid w:val="007406C0"/>
    <w:rsid w:val="007410CF"/>
    <w:rsid w:val="0074130A"/>
    <w:rsid w:val="00741346"/>
    <w:rsid w:val="00741857"/>
    <w:rsid w:val="00741AB6"/>
    <w:rsid w:val="00741FC8"/>
    <w:rsid w:val="00742026"/>
    <w:rsid w:val="00742ECE"/>
    <w:rsid w:val="00742F51"/>
    <w:rsid w:val="00742F94"/>
    <w:rsid w:val="00744393"/>
    <w:rsid w:val="007449D5"/>
    <w:rsid w:val="007449FE"/>
    <w:rsid w:val="00744B49"/>
    <w:rsid w:val="00744CC0"/>
    <w:rsid w:val="0074514A"/>
    <w:rsid w:val="00745236"/>
    <w:rsid w:val="0074529B"/>
    <w:rsid w:val="007454FF"/>
    <w:rsid w:val="00745A7D"/>
    <w:rsid w:val="00745E83"/>
    <w:rsid w:val="00745F2E"/>
    <w:rsid w:val="0074605F"/>
    <w:rsid w:val="0074623C"/>
    <w:rsid w:val="00747051"/>
    <w:rsid w:val="007472D2"/>
    <w:rsid w:val="00747C34"/>
    <w:rsid w:val="00747C3F"/>
    <w:rsid w:val="007500AF"/>
    <w:rsid w:val="0075076E"/>
    <w:rsid w:val="00750B8E"/>
    <w:rsid w:val="00750BBB"/>
    <w:rsid w:val="00750C90"/>
    <w:rsid w:val="007519DB"/>
    <w:rsid w:val="00751D98"/>
    <w:rsid w:val="00752500"/>
    <w:rsid w:val="00752DBE"/>
    <w:rsid w:val="00752E41"/>
    <w:rsid w:val="00753B4F"/>
    <w:rsid w:val="007544D6"/>
    <w:rsid w:val="00754CF7"/>
    <w:rsid w:val="00754F8F"/>
    <w:rsid w:val="00755B3C"/>
    <w:rsid w:val="00755EDD"/>
    <w:rsid w:val="0075629D"/>
    <w:rsid w:val="00756DEC"/>
    <w:rsid w:val="00757087"/>
    <w:rsid w:val="007572BE"/>
    <w:rsid w:val="00757931"/>
    <w:rsid w:val="007602D9"/>
    <w:rsid w:val="00760DB0"/>
    <w:rsid w:val="0076138D"/>
    <w:rsid w:val="00761E79"/>
    <w:rsid w:val="0076203C"/>
    <w:rsid w:val="00762458"/>
    <w:rsid w:val="007627E7"/>
    <w:rsid w:val="007633AA"/>
    <w:rsid w:val="007641CD"/>
    <w:rsid w:val="007642DC"/>
    <w:rsid w:val="00764452"/>
    <w:rsid w:val="00764810"/>
    <w:rsid w:val="0076486B"/>
    <w:rsid w:val="00765686"/>
    <w:rsid w:val="00766548"/>
    <w:rsid w:val="00766610"/>
    <w:rsid w:val="00767428"/>
    <w:rsid w:val="007674CE"/>
    <w:rsid w:val="00767F66"/>
    <w:rsid w:val="00770B2D"/>
    <w:rsid w:val="00770F39"/>
    <w:rsid w:val="00771D6E"/>
    <w:rsid w:val="00772F31"/>
    <w:rsid w:val="00773B38"/>
    <w:rsid w:val="00773DCB"/>
    <w:rsid w:val="00773FB2"/>
    <w:rsid w:val="00774268"/>
    <w:rsid w:val="00774B4C"/>
    <w:rsid w:val="00775044"/>
    <w:rsid w:val="00775391"/>
    <w:rsid w:val="007753E3"/>
    <w:rsid w:val="00775469"/>
    <w:rsid w:val="0077556E"/>
    <w:rsid w:val="007755D1"/>
    <w:rsid w:val="00775907"/>
    <w:rsid w:val="0077646F"/>
    <w:rsid w:val="00776753"/>
    <w:rsid w:val="00776915"/>
    <w:rsid w:val="00776B51"/>
    <w:rsid w:val="00776BAF"/>
    <w:rsid w:val="00777267"/>
    <w:rsid w:val="00777323"/>
    <w:rsid w:val="007776DE"/>
    <w:rsid w:val="00777D93"/>
    <w:rsid w:val="00780087"/>
    <w:rsid w:val="0078012E"/>
    <w:rsid w:val="00780606"/>
    <w:rsid w:val="00780979"/>
    <w:rsid w:val="00780BEC"/>
    <w:rsid w:val="00780D85"/>
    <w:rsid w:val="00780FA8"/>
    <w:rsid w:val="007811A5"/>
    <w:rsid w:val="0078125C"/>
    <w:rsid w:val="0078149F"/>
    <w:rsid w:val="00781FBE"/>
    <w:rsid w:val="0078211A"/>
    <w:rsid w:val="007828AD"/>
    <w:rsid w:val="007837D1"/>
    <w:rsid w:val="00783F08"/>
    <w:rsid w:val="0078420F"/>
    <w:rsid w:val="0078466C"/>
    <w:rsid w:val="007853B1"/>
    <w:rsid w:val="007854E3"/>
    <w:rsid w:val="00785AA8"/>
    <w:rsid w:val="00786501"/>
    <w:rsid w:val="00786CCD"/>
    <w:rsid w:val="00787ACA"/>
    <w:rsid w:val="00787AEF"/>
    <w:rsid w:val="00787DC1"/>
    <w:rsid w:val="00787EC8"/>
    <w:rsid w:val="007902AD"/>
    <w:rsid w:val="007907CD"/>
    <w:rsid w:val="0079091E"/>
    <w:rsid w:val="00791096"/>
    <w:rsid w:val="00791805"/>
    <w:rsid w:val="007918B9"/>
    <w:rsid w:val="007918FB"/>
    <w:rsid w:val="0079252D"/>
    <w:rsid w:val="00792993"/>
    <w:rsid w:val="00793304"/>
    <w:rsid w:val="00793AD7"/>
    <w:rsid w:val="007944B9"/>
    <w:rsid w:val="007945E0"/>
    <w:rsid w:val="007950B5"/>
    <w:rsid w:val="007951BC"/>
    <w:rsid w:val="007951C4"/>
    <w:rsid w:val="00795231"/>
    <w:rsid w:val="00795B9F"/>
    <w:rsid w:val="00796BE9"/>
    <w:rsid w:val="007A0033"/>
    <w:rsid w:val="007A03F9"/>
    <w:rsid w:val="007A0CE1"/>
    <w:rsid w:val="007A28C7"/>
    <w:rsid w:val="007A2D25"/>
    <w:rsid w:val="007A3444"/>
    <w:rsid w:val="007A38DE"/>
    <w:rsid w:val="007A38DF"/>
    <w:rsid w:val="007A3C03"/>
    <w:rsid w:val="007A436B"/>
    <w:rsid w:val="007A4458"/>
    <w:rsid w:val="007A45AE"/>
    <w:rsid w:val="007A468A"/>
    <w:rsid w:val="007A4A7E"/>
    <w:rsid w:val="007A4E53"/>
    <w:rsid w:val="007A51A1"/>
    <w:rsid w:val="007A5362"/>
    <w:rsid w:val="007A54BA"/>
    <w:rsid w:val="007A5BB0"/>
    <w:rsid w:val="007A5DE2"/>
    <w:rsid w:val="007A6B7D"/>
    <w:rsid w:val="007A7DDD"/>
    <w:rsid w:val="007B0028"/>
    <w:rsid w:val="007B00CC"/>
    <w:rsid w:val="007B02FD"/>
    <w:rsid w:val="007B081B"/>
    <w:rsid w:val="007B18A4"/>
    <w:rsid w:val="007B1C5B"/>
    <w:rsid w:val="007B1E80"/>
    <w:rsid w:val="007B1EF7"/>
    <w:rsid w:val="007B1FDC"/>
    <w:rsid w:val="007B226F"/>
    <w:rsid w:val="007B2312"/>
    <w:rsid w:val="007B238B"/>
    <w:rsid w:val="007B23F9"/>
    <w:rsid w:val="007B263F"/>
    <w:rsid w:val="007B288E"/>
    <w:rsid w:val="007B3534"/>
    <w:rsid w:val="007B3865"/>
    <w:rsid w:val="007B3AA7"/>
    <w:rsid w:val="007B44FE"/>
    <w:rsid w:val="007B47ED"/>
    <w:rsid w:val="007B4B89"/>
    <w:rsid w:val="007B505D"/>
    <w:rsid w:val="007B51B9"/>
    <w:rsid w:val="007B571C"/>
    <w:rsid w:val="007B5C49"/>
    <w:rsid w:val="007B5E7A"/>
    <w:rsid w:val="007B605B"/>
    <w:rsid w:val="007B67A0"/>
    <w:rsid w:val="007B6BDD"/>
    <w:rsid w:val="007B7123"/>
    <w:rsid w:val="007B712C"/>
    <w:rsid w:val="007B77B7"/>
    <w:rsid w:val="007B783D"/>
    <w:rsid w:val="007C16D8"/>
    <w:rsid w:val="007C27FE"/>
    <w:rsid w:val="007C29EB"/>
    <w:rsid w:val="007C2C10"/>
    <w:rsid w:val="007C2C3B"/>
    <w:rsid w:val="007C2D49"/>
    <w:rsid w:val="007C36B6"/>
    <w:rsid w:val="007C3F0B"/>
    <w:rsid w:val="007C4583"/>
    <w:rsid w:val="007C4C92"/>
    <w:rsid w:val="007C507E"/>
    <w:rsid w:val="007C54B8"/>
    <w:rsid w:val="007C554E"/>
    <w:rsid w:val="007C5AAD"/>
    <w:rsid w:val="007C5B68"/>
    <w:rsid w:val="007C626F"/>
    <w:rsid w:val="007C656D"/>
    <w:rsid w:val="007C6FD2"/>
    <w:rsid w:val="007C75BB"/>
    <w:rsid w:val="007D0187"/>
    <w:rsid w:val="007D040D"/>
    <w:rsid w:val="007D0432"/>
    <w:rsid w:val="007D0666"/>
    <w:rsid w:val="007D0C5C"/>
    <w:rsid w:val="007D109A"/>
    <w:rsid w:val="007D13EE"/>
    <w:rsid w:val="007D166C"/>
    <w:rsid w:val="007D18BC"/>
    <w:rsid w:val="007D1DC2"/>
    <w:rsid w:val="007D1EB8"/>
    <w:rsid w:val="007D1F5F"/>
    <w:rsid w:val="007D21DC"/>
    <w:rsid w:val="007D2305"/>
    <w:rsid w:val="007D2C98"/>
    <w:rsid w:val="007D2FE8"/>
    <w:rsid w:val="007D32A5"/>
    <w:rsid w:val="007D39B1"/>
    <w:rsid w:val="007D3E5B"/>
    <w:rsid w:val="007D4050"/>
    <w:rsid w:val="007D4557"/>
    <w:rsid w:val="007D5222"/>
    <w:rsid w:val="007D68F7"/>
    <w:rsid w:val="007D782C"/>
    <w:rsid w:val="007D7977"/>
    <w:rsid w:val="007E06D3"/>
    <w:rsid w:val="007E0B4A"/>
    <w:rsid w:val="007E0BCA"/>
    <w:rsid w:val="007E2306"/>
    <w:rsid w:val="007E2329"/>
    <w:rsid w:val="007E27A8"/>
    <w:rsid w:val="007E2D73"/>
    <w:rsid w:val="007E33B1"/>
    <w:rsid w:val="007E34D0"/>
    <w:rsid w:val="007E36D7"/>
    <w:rsid w:val="007E3946"/>
    <w:rsid w:val="007E3B8F"/>
    <w:rsid w:val="007E46A6"/>
    <w:rsid w:val="007E48FD"/>
    <w:rsid w:val="007E4959"/>
    <w:rsid w:val="007E4BE3"/>
    <w:rsid w:val="007E4F67"/>
    <w:rsid w:val="007E5285"/>
    <w:rsid w:val="007E58F7"/>
    <w:rsid w:val="007E5B46"/>
    <w:rsid w:val="007E5C68"/>
    <w:rsid w:val="007E5D31"/>
    <w:rsid w:val="007E608F"/>
    <w:rsid w:val="007E6142"/>
    <w:rsid w:val="007E76C9"/>
    <w:rsid w:val="007E7886"/>
    <w:rsid w:val="007F048B"/>
    <w:rsid w:val="007F0916"/>
    <w:rsid w:val="007F0E5B"/>
    <w:rsid w:val="007F0F1A"/>
    <w:rsid w:val="007F1143"/>
    <w:rsid w:val="007F15BE"/>
    <w:rsid w:val="007F161D"/>
    <w:rsid w:val="007F1706"/>
    <w:rsid w:val="007F1899"/>
    <w:rsid w:val="007F1A73"/>
    <w:rsid w:val="007F21A6"/>
    <w:rsid w:val="007F259E"/>
    <w:rsid w:val="007F278D"/>
    <w:rsid w:val="007F2FF5"/>
    <w:rsid w:val="007F3146"/>
    <w:rsid w:val="007F383D"/>
    <w:rsid w:val="007F3FC8"/>
    <w:rsid w:val="007F42C4"/>
    <w:rsid w:val="007F433C"/>
    <w:rsid w:val="007F5168"/>
    <w:rsid w:val="007F5B4E"/>
    <w:rsid w:val="007F6110"/>
    <w:rsid w:val="007F61D8"/>
    <w:rsid w:val="007F667B"/>
    <w:rsid w:val="007F74B4"/>
    <w:rsid w:val="007F7C69"/>
    <w:rsid w:val="00800564"/>
    <w:rsid w:val="00800645"/>
    <w:rsid w:val="008009ED"/>
    <w:rsid w:val="0080112F"/>
    <w:rsid w:val="00801380"/>
    <w:rsid w:val="008013FB"/>
    <w:rsid w:val="00801481"/>
    <w:rsid w:val="00801ED9"/>
    <w:rsid w:val="008023D4"/>
    <w:rsid w:val="00802A1D"/>
    <w:rsid w:val="00802D6F"/>
    <w:rsid w:val="00802DC3"/>
    <w:rsid w:val="00802EAA"/>
    <w:rsid w:val="00803800"/>
    <w:rsid w:val="00803AD3"/>
    <w:rsid w:val="008040CB"/>
    <w:rsid w:val="00804952"/>
    <w:rsid w:val="0080514B"/>
    <w:rsid w:val="00805293"/>
    <w:rsid w:val="008052A6"/>
    <w:rsid w:val="00805859"/>
    <w:rsid w:val="00805F64"/>
    <w:rsid w:val="00806166"/>
    <w:rsid w:val="008064B6"/>
    <w:rsid w:val="00806EE9"/>
    <w:rsid w:val="008075CD"/>
    <w:rsid w:val="00807BF9"/>
    <w:rsid w:val="00807ECA"/>
    <w:rsid w:val="00807F41"/>
    <w:rsid w:val="00807F6A"/>
    <w:rsid w:val="00810D98"/>
    <w:rsid w:val="00810DCF"/>
    <w:rsid w:val="008113B3"/>
    <w:rsid w:val="00811796"/>
    <w:rsid w:val="00812969"/>
    <w:rsid w:val="00812996"/>
    <w:rsid w:val="008129ED"/>
    <w:rsid w:val="00813029"/>
    <w:rsid w:val="008133CC"/>
    <w:rsid w:val="0081399D"/>
    <w:rsid w:val="00813C2C"/>
    <w:rsid w:val="00813C9B"/>
    <w:rsid w:val="008141D2"/>
    <w:rsid w:val="00814B43"/>
    <w:rsid w:val="00815414"/>
    <w:rsid w:val="0081637C"/>
    <w:rsid w:val="00816A17"/>
    <w:rsid w:val="00816B34"/>
    <w:rsid w:val="00816DC9"/>
    <w:rsid w:val="00817842"/>
    <w:rsid w:val="00817999"/>
    <w:rsid w:val="00820130"/>
    <w:rsid w:val="0082021E"/>
    <w:rsid w:val="00820630"/>
    <w:rsid w:val="00820A86"/>
    <w:rsid w:val="00820B54"/>
    <w:rsid w:val="00821D71"/>
    <w:rsid w:val="00822519"/>
    <w:rsid w:val="00822F75"/>
    <w:rsid w:val="008233DC"/>
    <w:rsid w:val="00823CC7"/>
    <w:rsid w:val="00823ED3"/>
    <w:rsid w:val="00824772"/>
    <w:rsid w:val="008258F7"/>
    <w:rsid w:val="00825A14"/>
    <w:rsid w:val="00825AE5"/>
    <w:rsid w:val="00825AFF"/>
    <w:rsid w:val="0082647D"/>
    <w:rsid w:val="00826B3B"/>
    <w:rsid w:val="00826CB5"/>
    <w:rsid w:val="00826F53"/>
    <w:rsid w:val="0082783A"/>
    <w:rsid w:val="00830007"/>
    <w:rsid w:val="0083020E"/>
    <w:rsid w:val="008308E4"/>
    <w:rsid w:val="00830A28"/>
    <w:rsid w:val="00830A6A"/>
    <w:rsid w:val="00830C55"/>
    <w:rsid w:val="00830CBD"/>
    <w:rsid w:val="00831485"/>
    <w:rsid w:val="0083160B"/>
    <w:rsid w:val="008318D8"/>
    <w:rsid w:val="00831AC4"/>
    <w:rsid w:val="0083214C"/>
    <w:rsid w:val="00832D67"/>
    <w:rsid w:val="0083356B"/>
    <w:rsid w:val="00833605"/>
    <w:rsid w:val="00833682"/>
    <w:rsid w:val="008336BA"/>
    <w:rsid w:val="00833724"/>
    <w:rsid w:val="0083373E"/>
    <w:rsid w:val="00833AE0"/>
    <w:rsid w:val="00833D11"/>
    <w:rsid w:val="00833E71"/>
    <w:rsid w:val="008340E9"/>
    <w:rsid w:val="008346E7"/>
    <w:rsid w:val="00834788"/>
    <w:rsid w:val="00834903"/>
    <w:rsid w:val="00834AFB"/>
    <w:rsid w:val="00834CEE"/>
    <w:rsid w:val="00834F68"/>
    <w:rsid w:val="008354D2"/>
    <w:rsid w:val="0083564E"/>
    <w:rsid w:val="00835BF7"/>
    <w:rsid w:val="00835D75"/>
    <w:rsid w:val="008360CC"/>
    <w:rsid w:val="008365DE"/>
    <w:rsid w:val="008367B1"/>
    <w:rsid w:val="00836829"/>
    <w:rsid w:val="00836CFD"/>
    <w:rsid w:val="00837D0F"/>
    <w:rsid w:val="0084154E"/>
    <w:rsid w:val="008416AC"/>
    <w:rsid w:val="00841CC8"/>
    <w:rsid w:val="00841FCF"/>
    <w:rsid w:val="008420C4"/>
    <w:rsid w:val="0084235C"/>
    <w:rsid w:val="008432D2"/>
    <w:rsid w:val="008433EF"/>
    <w:rsid w:val="0084366A"/>
    <w:rsid w:val="00843724"/>
    <w:rsid w:val="00843A9E"/>
    <w:rsid w:val="00843E74"/>
    <w:rsid w:val="00843FDB"/>
    <w:rsid w:val="008440A3"/>
    <w:rsid w:val="008446A7"/>
    <w:rsid w:val="008446F1"/>
    <w:rsid w:val="008457B0"/>
    <w:rsid w:val="00845A6C"/>
    <w:rsid w:val="00845D49"/>
    <w:rsid w:val="00845D88"/>
    <w:rsid w:val="00845DAD"/>
    <w:rsid w:val="0084637F"/>
    <w:rsid w:val="00846D48"/>
    <w:rsid w:val="00847078"/>
    <w:rsid w:val="008479C0"/>
    <w:rsid w:val="00847A1B"/>
    <w:rsid w:val="008503AB"/>
    <w:rsid w:val="008504D5"/>
    <w:rsid w:val="008505ED"/>
    <w:rsid w:val="00850810"/>
    <w:rsid w:val="0085181F"/>
    <w:rsid w:val="00851E96"/>
    <w:rsid w:val="00852BAB"/>
    <w:rsid w:val="00852ECF"/>
    <w:rsid w:val="00853322"/>
    <w:rsid w:val="00853601"/>
    <w:rsid w:val="0085422D"/>
    <w:rsid w:val="0085437C"/>
    <w:rsid w:val="00854491"/>
    <w:rsid w:val="0085460A"/>
    <w:rsid w:val="00854774"/>
    <w:rsid w:val="00854FE4"/>
    <w:rsid w:val="00855378"/>
    <w:rsid w:val="008554E9"/>
    <w:rsid w:val="00855B70"/>
    <w:rsid w:val="008560E9"/>
    <w:rsid w:val="00857666"/>
    <w:rsid w:val="008577DC"/>
    <w:rsid w:val="0085788D"/>
    <w:rsid w:val="00857DC3"/>
    <w:rsid w:val="00857DCD"/>
    <w:rsid w:val="00860258"/>
    <w:rsid w:val="008606D6"/>
    <w:rsid w:val="00860DE4"/>
    <w:rsid w:val="00861DE5"/>
    <w:rsid w:val="008620A2"/>
    <w:rsid w:val="00862233"/>
    <w:rsid w:val="0086254C"/>
    <w:rsid w:val="0086254F"/>
    <w:rsid w:val="0086261D"/>
    <w:rsid w:val="00862641"/>
    <w:rsid w:val="008626E4"/>
    <w:rsid w:val="00862AC6"/>
    <w:rsid w:val="00862B3F"/>
    <w:rsid w:val="00862FE2"/>
    <w:rsid w:val="00863095"/>
    <w:rsid w:val="00863217"/>
    <w:rsid w:val="00863C4E"/>
    <w:rsid w:val="0086419D"/>
    <w:rsid w:val="00864B80"/>
    <w:rsid w:val="00864D3E"/>
    <w:rsid w:val="0086534B"/>
    <w:rsid w:val="008654FC"/>
    <w:rsid w:val="008659EF"/>
    <w:rsid w:val="00866154"/>
    <w:rsid w:val="00866193"/>
    <w:rsid w:val="00866BDA"/>
    <w:rsid w:val="00867070"/>
    <w:rsid w:val="00867B99"/>
    <w:rsid w:val="008705E2"/>
    <w:rsid w:val="00870B81"/>
    <w:rsid w:val="00871C16"/>
    <w:rsid w:val="008729B3"/>
    <w:rsid w:val="00872C2A"/>
    <w:rsid w:val="00872CF8"/>
    <w:rsid w:val="00872E6C"/>
    <w:rsid w:val="00873673"/>
    <w:rsid w:val="008738CD"/>
    <w:rsid w:val="00873D7C"/>
    <w:rsid w:val="008741E4"/>
    <w:rsid w:val="00874C90"/>
    <w:rsid w:val="00874CD7"/>
    <w:rsid w:val="00875966"/>
    <w:rsid w:val="00876F47"/>
    <w:rsid w:val="00877039"/>
    <w:rsid w:val="008770F7"/>
    <w:rsid w:val="00877197"/>
    <w:rsid w:val="0087729C"/>
    <w:rsid w:val="00877779"/>
    <w:rsid w:val="00877B10"/>
    <w:rsid w:val="00877E3E"/>
    <w:rsid w:val="00880276"/>
    <w:rsid w:val="00880C84"/>
    <w:rsid w:val="00880D82"/>
    <w:rsid w:val="00880F11"/>
    <w:rsid w:val="008810AF"/>
    <w:rsid w:val="00881420"/>
    <w:rsid w:val="008814D9"/>
    <w:rsid w:val="00881633"/>
    <w:rsid w:val="0088164C"/>
    <w:rsid w:val="00881EC7"/>
    <w:rsid w:val="00882928"/>
    <w:rsid w:val="00882AB1"/>
    <w:rsid w:val="00882B30"/>
    <w:rsid w:val="00882C01"/>
    <w:rsid w:val="00883362"/>
    <w:rsid w:val="0088395F"/>
    <w:rsid w:val="008841EC"/>
    <w:rsid w:val="00884E3B"/>
    <w:rsid w:val="00884EE1"/>
    <w:rsid w:val="00885228"/>
    <w:rsid w:val="008856BC"/>
    <w:rsid w:val="008857CF"/>
    <w:rsid w:val="00885ACA"/>
    <w:rsid w:val="00885B0A"/>
    <w:rsid w:val="00885B3C"/>
    <w:rsid w:val="008865CE"/>
    <w:rsid w:val="008867DB"/>
    <w:rsid w:val="00886D45"/>
    <w:rsid w:val="00887645"/>
    <w:rsid w:val="0088798A"/>
    <w:rsid w:val="0089037A"/>
    <w:rsid w:val="0089046E"/>
    <w:rsid w:val="0089099A"/>
    <w:rsid w:val="00890B0E"/>
    <w:rsid w:val="00890CF4"/>
    <w:rsid w:val="00890D47"/>
    <w:rsid w:val="008914FF"/>
    <w:rsid w:val="00891861"/>
    <w:rsid w:val="008919C1"/>
    <w:rsid w:val="00891BC8"/>
    <w:rsid w:val="00891CF1"/>
    <w:rsid w:val="00892D90"/>
    <w:rsid w:val="008932CF"/>
    <w:rsid w:val="008933C1"/>
    <w:rsid w:val="00894792"/>
    <w:rsid w:val="008948CA"/>
    <w:rsid w:val="00894B61"/>
    <w:rsid w:val="00895054"/>
    <w:rsid w:val="008951E7"/>
    <w:rsid w:val="00895528"/>
    <w:rsid w:val="00895847"/>
    <w:rsid w:val="00895B16"/>
    <w:rsid w:val="00895DCA"/>
    <w:rsid w:val="008961EC"/>
    <w:rsid w:val="00896581"/>
    <w:rsid w:val="00896678"/>
    <w:rsid w:val="0089692E"/>
    <w:rsid w:val="00896ADA"/>
    <w:rsid w:val="00896F95"/>
    <w:rsid w:val="0089774B"/>
    <w:rsid w:val="0089776C"/>
    <w:rsid w:val="00897C08"/>
    <w:rsid w:val="008A0A1E"/>
    <w:rsid w:val="008A109D"/>
    <w:rsid w:val="008A1756"/>
    <w:rsid w:val="008A234C"/>
    <w:rsid w:val="008A252E"/>
    <w:rsid w:val="008A254E"/>
    <w:rsid w:val="008A39EE"/>
    <w:rsid w:val="008A44BC"/>
    <w:rsid w:val="008A4707"/>
    <w:rsid w:val="008A574D"/>
    <w:rsid w:val="008A5FF4"/>
    <w:rsid w:val="008A6060"/>
    <w:rsid w:val="008A63AD"/>
    <w:rsid w:val="008A7316"/>
    <w:rsid w:val="008A7562"/>
    <w:rsid w:val="008A78DA"/>
    <w:rsid w:val="008A7CBE"/>
    <w:rsid w:val="008A7DD0"/>
    <w:rsid w:val="008A7DDE"/>
    <w:rsid w:val="008B011A"/>
    <w:rsid w:val="008B017F"/>
    <w:rsid w:val="008B051A"/>
    <w:rsid w:val="008B0F28"/>
    <w:rsid w:val="008B0F7D"/>
    <w:rsid w:val="008B14D4"/>
    <w:rsid w:val="008B175F"/>
    <w:rsid w:val="008B1CF8"/>
    <w:rsid w:val="008B1F42"/>
    <w:rsid w:val="008B1F6D"/>
    <w:rsid w:val="008B24DB"/>
    <w:rsid w:val="008B2921"/>
    <w:rsid w:val="008B2BBB"/>
    <w:rsid w:val="008B2DCB"/>
    <w:rsid w:val="008B30A3"/>
    <w:rsid w:val="008B3139"/>
    <w:rsid w:val="008B3373"/>
    <w:rsid w:val="008B3FB6"/>
    <w:rsid w:val="008B430F"/>
    <w:rsid w:val="008B58B2"/>
    <w:rsid w:val="008B5970"/>
    <w:rsid w:val="008B633C"/>
    <w:rsid w:val="008B6501"/>
    <w:rsid w:val="008B740B"/>
    <w:rsid w:val="008B757D"/>
    <w:rsid w:val="008B7859"/>
    <w:rsid w:val="008B7E27"/>
    <w:rsid w:val="008C01F4"/>
    <w:rsid w:val="008C023E"/>
    <w:rsid w:val="008C0646"/>
    <w:rsid w:val="008C0A52"/>
    <w:rsid w:val="008C0BCA"/>
    <w:rsid w:val="008C0D96"/>
    <w:rsid w:val="008C0DC9"/>
    <w:rsid w:val="008C1431"/>
    <w:rsid w:val="008C1750"/>
    <w:rsid w:val="008C1D7D"/>
    <w:rsid w:val="008C1ED3"/>
    <w:rsid w:val="008C251F"/>
    <w:rsid w:val="008C2E37"/>
    <w:rsid w:val="008C341C"/>
    <w:rsid w:val="008C34CE"/>
    <w:rsid w:val="008C3A72"/>
    <w:rsid w:val="008C3D84"/>
    <w:rsid w:val="008C4198"/>
    <w:rsid w:val="008C424C"/>
    <w:rsid w:val="008C495E"/>
    <w:rsid w:val="008C5095"/>
    <w:rsid w:val="008C539A"/>
    <w:rsid w:val="008C56FF"/>
    <w:rsid w:val="008C5B75"/>
    <w:rsid w:val="008C5E29"/>
    <w:rsid w:val="008C5EB4"/>
    <w:rsid w:val="008C620C"/>
    <w:rsid w:val="008C6354"/>
    <w:rsid w:val="008C65A1"/>
    <w:rsid w:val="008C65D3"/>
    <w:rsid w:val="008C667C"/>
    <w:rsid w:val="008C6745"/>
    <w:rsid w:val="008C6C35"/>
    <w:rsid w:val="008C6CF6"/>
    <w:rsid w:val="008C6D64"/>
    <w:rsid w:val="008C6F72"/>
    <w:rsid w:val="008C7516"/>
    <w:rsid w:val="008C7933"/>
    <w:rsid w:val="008C7ABE"/>
    <w:rsid w:val="008C7C4A"/>
    <w:rsid w:val="008C7DC6"/>
    <w:rsid w:val="008C7F6D"/>
    <w:rsid w:val="008D0146"/>
    <w:rsid w:val="008D03A1"/>
    <w:rsid w:val="008D0B37"/>
    <w:rsid w:val="008D0C9B"/>
    <w:rsid w:val="008D1381"/>
    <w:rsid w:val="008D1514"/>
    <w:rsid w:val="008D1959"/>
    <w:rsid w:val="008D1B7C"/>
    <w:rsid w:val="008D2F36"/>
    <w:rsid w:val="008D2F6D"/>
    <w:rsid w:val="008D2F82"/>
    <w:rsid w:val="008D339B"/>
    <w:rsid w:val="008D34F1"/>
    <w:rsid w:val="008D3686"/>
    <w:rsid w:val="008D3AFE"/>
    <w:rsid w:val="008D3E17"/>
    <w:rsid w:val="008D429E"/>
    <w:rsid w:val="008D469F"/>
    <w:rsid w:val="008D4F92"/>
    <w:rsid w:val="008D5E6A"/>
    <w:rsid w:val="008D600A"/>
    <w:rsid w:val="008D63E0"/>
    <w:rsid w:val="008D68CA"/>
    <w:rsid w:val="008D6B4C"/>
    <w:rsid w:val="008D6B55"/>
    <w:rsid w:val="008D72F1"/>
    <w:rsid w:val="008D7939"/>
    <w:rsid w:val="008D7BCE"/>
    <w:rsid w:val="008E00A1"/>
    <w:rsid w:val="008E032D"/>
    <w:rsid w:val="008E07CA"/>
    <w:rsid w:val="008E07CB"/>
    <w:rsid w:val="008E09ED"/>
    <w:rsid w:val="008E1031"/>
    <w:rsid w:val="008E10DE"/>
    <w:rsid w:val="008E144F"/>
    <w:rsid w:val="008E1B4A"/>
    <w:rsid w:val="008E203F"/>
    <w:rsid w:val="008E284E"/>
    <w:rsid w:val="008E4337"/>
    <w:rsid w:val="008E4393"/>
    <w:rsid w:val="008E43C9"/>
    <w:rsid w:val="008E45A6"/>
    <w:rsid w:val="008E4763"/>
    <w:rsid w:val="008E49DF"/>
    <w:rsid w:val="008E60F7"/>
    <w:rsid w:val="008E617D"/>
    <w:rsid w:val="008E6EF6"/>
    <w:rsid w:val="008E6F65"/>
    <w:rsid w:val="008E6F95"/>
    <w:rsid w:val="008E7522"/>
    <w:rsid w:val="008E75EB"/>
    <w:rsid w:val="008E7604"/>
    <w:rsid w:val="008E7986"/>
    <w:rsid w:val="008E7B33"/>
    <w:rsid w:val="008F01D5"/>
    <w:rsid w:val="008F0471"/>
    <w:rsid w:val="008F0819"/>
    <w:rsid w:val="008F086F"/>
    <w:rsid w:val="008F0FDA"/>
    <w:rsid w:val="008F1032"/>
    <w:rsid w:val="008F135D"/>
    <w:rsid w:val="008F1752"/>
    <w:rsid w:val="008F1AC6"/>
    <w:rsid w:val="008F2750"/>
    <w:rsid w:val="008F3348"/>
    <w:rsid w:val="008F3405"/>
    <w:rsid w:val="008F38F5"/>
    <w:rsid w:val="008F3A47"/>
    <w:rsid w:val="008F3C7E"/>
    <w:rsid w:val="008F3FCE"/>
    <w:rsid w:val="008F47D8"/>
    <w:rsid w:val="008F4DD4"/>
    <w:rsid w:val="008F51FC"/>
    <w:rsid w:val="008F563E"/>
    <w:rsid w:val="008F56D7"/>
    <w:rsid w:val="008F5A38"/>
    <w:rsid w:val="008F5CEF"/>
    <w:rsid w:val="008F5EAA"/>
    <w:rsid w:val="008F5F7B"/>
    <w:rsid w:val="008F614E"/>
    <w:rsid w:val="008F65D9"/>
    <w:rsid w:val="008F69E5"/>
    <w:rsid w:val="008F6A0B"/>
    <w:rsid w:val="008F6EDF"/>
    <w:rsid w:val="008F6F55"/>
    <w:rsid w:val="008F74DC"/>
    <w:rsid w:val="008F7A22"/>
    <w:rsid w:val="008F7B17"/>
    <w:rsid w:val="008F7BB0"/>
    <w:rsid w:val="00900190"/>
    <w:rsid w:val="00900686"/>
    <w:rsid w:val="00900DD6"/>
    <w:rsid w:val="009010F5"/>
    <w:rsid w:val="009010F8"/>
    <w:rsid w:val="0090120B"/>
    <w:rsid w:val="00901A4B"/>
    <w:rsid w:val="00901AA0"/>
    <w:rsid w:val="00901B66"/>
    <w:rsid w:val="00901EFB"/>
    <w:rsid w:val="00902037"/>
    <w:rsid w:val="0090203E"/>
    <w:rsid w:val="00902B60"/>
    <w:rsid w:val="00902DB7"/>
    <w:rsid w:val="009030B3"/>
    <w:rsid w:val="00903E4E"/>
    <w:rsid w:val="00904340"/>
    <w:rsid w:val="009043E0"/>
    <w:rsid w:val="00904476"/>
    <w:rsid w:val="0090474A"/>
    <w:rsid w:val="00904899"/>
    <w:rsid w:val="00904D2C"/>
    <w:rsid w:val="00904D68"/>
    <w:rsid w:val="009051FD"/>
    <w:rsid w:val="009053C1"/>
    <w:rsid w:val="00905468"/>
    <w:rsid w:val="009055D9"/>
    <w:rsid w:val="00905C37"/>
    <w:rsid w:val="00906333"/>
    <w:rsid w:val="009069DC"/>
    <w:rsid w:val="00907B2E"/>
    <w:rsid w:val="009104CD"/>
    <w:rsid w:val="009108AE"/>
    <w:rsid w:val="009114BF"/>
    <w:rsid w:val="00911722"/>
    <w:rsid w:val="00912067"/>
    <w:rsid w:val="00912155"/>
    <w:rsid w:val="00912382"/>
    <w:rsid w:val="00912421"/>
    <w:rsid w:val="009135BD"/>
    <w:rsid w:val="0091365E"/>
    <w:rsid w:val="009145E9"/>
    <w:rsid w:val="00915411"/>
    <w:rsid w:val="00915506"/>
    <w:rsid w:val="00915702"/>
    <w:rsid w:val="00915AB7"/>
    <w:rsid w:val="00915C59"/>
    <w:rsid w:val="00916190"/>
    <w:rsid w:val="0091762E"/>
    <w:rsid w:val="00917840"/>
    <w:rsid w:val="009206E3"/>
    <w:rsid w:val="0092081A"/>
    <w:rsid w:val="009220B9"/>
    <w:rsid w:val="00922198"/>
    <w:rsid w:val="0092222A"/>
    <w:rsid w:val="00922573"/>
    <w:rsid w:val="00922AA1"/>
    <w:rsid w:val="00922B19"/>
    <w:rsid w:val="00922D14"/>
    <w:rsid w:val="00923119"/>
    <w:rsid w:val="00923313"/>
    <w:rsid w:val="00923421"/>
    <w:rsid w:val="00923768"/>
    <w:rsid w:val="009237EF"/>
    <w:rsid w:val="00923D5D"/>
    <w:rsid w:val="00924579"/>
    <w:rsid w:val="009255D4"/>
    <w:rsid w:val="009257EC"/>
    <w:rsid w:val="00925CBD"/>
    <w:rsid w:val="00926691"/>
    <w:rsid w:val="00926776"/>
    <w:rsid w:val="009267F0"/>
    <w:rsid w:val="009268D0"/>
    <w:rsid w:val="00927A20"/>
    <w:rsid w:val="0093017F"/>
    <w:rsid w:val="00930219"/>
    <w:rsid w:val="0093082D"/>
    <w:rsid w:val="00930B6F"/>
    <w:rsid w:val="00930BD6"/>
    <w:rsid w:val="009310A0"/>
    <w:rsid w:val="009314E9"/>
    <w:rsid w:val="009322CD"/>
    <w:rsid w:val="009327F6"/>
    <w:rsid w:val="00932D92"/>
    <w:rsid w:val="00932E0B"/>
    <w:rsid w:val="00933E97"/>
    <w:rsid w:val="009345B3"/>
    <w:rsid w:val="00935488"/>
    <w:rsid w:val="0093576B"/>
    <w:rsid w:val="00935C09"/>
    <w:rsid w:val="00935E8F"/>
    <w:rsid w:val="00935EDD"/>
    <w:rsid w:val="0093683D"/>
    <w:rsid w:val="00936A65"/>
    <w:rsid w:val="00936D7D"/>
    <w:rsid w:val="00936EFD"/>
    <w:rsid w:val="00936F0B"/>
    <w:rsid w:val="00937227"/>
    <w:rsid w:val="009373AC"/>
    <w:rsid w:val="009373BE"/>
    <w:rsid w:val="00937E42"/>
    <w:rsid w:val="0094047A"/>
    <w:rsid w:val="00940BBC"/>
    <w:rsid w:val="00940F7F"/>
    <w:rsid w:val="00941473"/>
    <w:rsid w:val="0094197B"/>
    <w:rsid w:val="0094238D"/>
    <w:rsid w:val="0094263F"/>
    <w:rsid w:val="00942AEE"/>
    <w:rsid w:val="00943068"/>
    <w:rsid w:val="0094315B"/>
    <w:rsid w:val="0094329C"/>
    <w:rsid w:val="00943C8E"/>
    <w:rsid w:val="009440A7"/>
    <w:rsid w:val="0094410A"/>
    <w:rsid w:val="009445D3"/>
    <w:rsid w:val="009446F4"/>
    <w:rsid w:val="0094472F"/>
    <w:rsid w:val="00944886"/>
    <w:rsid w:val="00944AA6"/>
    <w:rsid w:val="00944BFD"/>
    <w:rsid w:val="00945B3A"/>
    <w:rsid w:val="00945CB4"/>
    <w:rsid w:val="00945F1B"/>
    <w:rsid w:val="009464D7"/>
    <w:rsid w:val="0094664B"/>
    <w:rsid w:val="00946AD3"/>
    <w:rsid w:val="00946BD3"/>
    <w:rsid w:val="00946F21"/>
    <w:rsid w:val="00947124"/>
    <w:rsid w:val="0094713F"/>
    <w:rsid w:val="00950173"/>
    <w:rsid w:val="00950809"/>
    <w:rsid w:val="00951173"/>
    <w:rsid w:val="009514C1"/>
    <w:rsid w:val="00951670"/>
    <w:rsid w:val="0095179E"/>
    <w:rsid w:val="009519BC"/>
    <w:rsid w:val="00951D9B"/>
    <w:rsid w:val="00951E77"/>
    <w:rsid w:val="00951E85"/>
    <w:rsid w:val="00951F32"/>
    <w:rsid w:val="00952319"/>
    <w:rsid w:val="00952405"/>
    <w:rsid w:val="00952591"/>
    <w:rsid w:val="009525FD"/>
    <w:rsid w:val="00952CDB"/>
    <w:rsid w:val="0095301E"/>
    <w:rsid w:val="00953304"/>
    <w:rsid w:val="00953442"/>
    <w:rsid w:val="0095344B"/>
    <w:rsid w:val="009536EF"/>
    <w:rsid w:val="009538A3"/>
    <w:rsid w:val="00954180"/>
    <w:rsid w:val="00954AAE"/>
    <w:rsid w:val="00954F84"/>
    <w:rsid w:val="009550A1"/>
    <w:rsid w:val="00955242"/>
    <w:rsid w:val="00955A83"/>
    <w:rsid w:val="00956D01"/>
    <w:rsid w:val="009577C5"/>
    <w:rsid w:val="00957DA8"/>
    <w:rsid w:val="009604FB"/>
    <w:rsid w:val="00960763"/>
    <w:rsid w:val="0096097A"/>
    <w:rsid w:val="00960CDB"/>
    <w:rsid w:val="0096182F"/>
    <w:rsid w:val="00961BDF"/>
    <w:rsid w:val="00962028"/>
    <w:rsid w:val="009635E5"/>
    <w:rsid w:val="0096396F"/>
    <w:rsid w:val="00964771"/>
    <w:rsid w:val="00964E98"/>
    <w:rsid w:val="009650D4"/>
    <w:rsid w:val="00965D60"/>
    <w:rsid w:val="00966352"/>
    <w:rsid w:val="0096655E"/>
    <w:rsid w:val="009667F1"/>
    <w:rsid w:val="0096698A"/>
    <w:rsid w:val="00966A0E"/>
    <w:rsid w:val="009702EC"/>
    <w:rsid w:val="009705A5"/>
    <w:rsid w:val="009705D9"/>
    <w:rsid w:val="00970CC3"/>
    <w:rsid w:val="009715B8"/>
    <w:rsid w:val="00971674"/>
    <w:rsid w:val="009719E7"/>
    <w:rsid w:val="00971D9A"/>
    <w:rsid w:val="00971E2C"/>
    <w:rsid w:val="00972CBA"/>
    <w:rsid w:val="00972E6F"/>
    <w:rsid w:val="00973A41"/>
    <w:rsid w:val="009744A6"/>
    <w:rsid w:val="00974514"/>
    <w:rsid w:val="00974E70"/>
    <w:rsid w:val="00975021"/>
    <w:rsid w:val="00975272"/>
    <w:rsid w:val="00975548"/>
    <w:rsid w:val="009755A9"/>
    <w:rsid w:val="00975AEC"/>
    <w:rsid w:val="009764BF"/>
    <w:rsid w:val="009773C4"/>
    <w:rsid w:val="009779AB"/>
    <w:rsid w:val="00977F8F"/>
    <w:rsid w:val="00980EE0"/>
    <w:rsid w:val="00980F46"/>
    <w:rsid w:val="009811EB"/>
    <w:rsid w:val="0098142C"/>
    <w:rsid w:val="00981773"/>
    <w:rsid w:val="00982038"/>
    <w:rsid w:val="00982A63"/>
    <w:rsid w:val="0098316E"/>
    <w:rsid w:val="0098337F"/>
    <w:rsid w:val="00983605"/>
    <w:rsid w:val="009849C4"/>
    <w:rsid w:val="00984EBF"/>
    <w:rsid w:val="00984FAD"/>
    <w:rsid w:val="00984FB2"/>
    <w:rsid w:val="00985465"/>
    <w:rsid w:val="00985481"/>
    <w:rsid w:val="0098571F"/>
    <w:rsid w:val="00985970"/>
    <w:rsid w:val="00985AB6"/>
    <w:rsid w:val="00985CD3"/>
    <w:rsid w:val="009861E5"/>
    <w:rsid w:val="00986576"/>
    <w:rsid w:val="009865BA"/>
    <w:rsid w:val="0098661A"/>
    <w:rsid w:val="00986BB4"/>
    <w:rsid w:val="009877F5"/>
    <w:rsid w:val="00987AA5"/>
    <w:rsid w:val="00987FF8"/>
    <w:rsid w:val="0099016C"/>
    <w:rsid w:val="00990234"/>
    <w:rsid w:val="00990D37"/>
    <w:rsid w:val="00990F5D"/>
    <w:rsid w:val="009911E9"/>
    <w:rsid w:val="00991330"/>
    <w:rsid w:val="009916C9"/>
    <w:rsid w:val="0099198B"/>
    <w:rsid w:val="00991BB0"/>
    <w:rsid w:val="00992241"/>
    <w:rsid w:val="0099225E"/>
    <w:rsid w:val="00992954"/>
    <w:rsid w:val="009929D4"/>
    <w:rsid w:val="00993652"/>
    <w:rsid w:val="0099392C"/>
    <w:rsid w:val="00993BEF"/>
    <w:rsid w:val="009943CD"/>
    <w:rsid w:val="009949A2"/>
    <w:rsid w:val="00995142"/>
    <w:rsid w:val="0099554E"/>
    <w:rsid w:val="0099563F"/>
    <w:rsid w:val="00995A2D"/>
    <w:rsid w:val="00995C3D"/>
    <w:rsid w:val="00995D19"/>
    <w:rsid w:val="0099650C"/>
    <w:rsid w:val="00996CCE"/>
    <w:rsid w:val="00996D90"/>
    <w:rsid w:val="00997B75"/>
    <w:rsid w:val="00997F5B"/>
    <w:rsid w:val="009A033D"/>
    <w:rsid w:val="009A049E"/>
    <w:rsid w:val="009A0F37"/>
    <w:rsid w:val="009A1749"/>
    <w:rsid w:val="009A17B4"/>
    <w:rsid w:val="009A19AB"/>
    <w:rsid w:val="009A22D1"/>
    <w:rsid w:val="009A25AE"/>
    <w:rsid w:val="009A28DC"/>
    <w:rsid w:val="009A2D52"/>
    <w:rsid w:val="009A2FCB"/>
    <w:rsid w:val="009A31FC"/>
    <w:rsid w:val="009A3248"/>
    <w:rsid w:val="009A337D"/>
    <w:rsid w:val="009A36D2"/>
    <w:rsid w:val="009A3982"/>
    <w:rsid w:val="009A3E52"/>
    <w:rsid w:val="009A4BAD"/>
    <w:rsid w:val="009A4E01"/>
    <w:rsid w:val="009A4E56"/>
    <w:rsid w:val="009A5530"/>
    <w:rsid w:val="009A57A8"/>
    <w:rsid w:val="009A625B"/>
    <w:rsid w:val="009A6531"/>
    <w:rsid w:val="009A694D"/>
    <w:rsid w:val="009A6974"/>
    <w:rsid w:val="009A6CA0"/>
    <w:rsid w:val="009A6F5A"/>
    <w:rsid w:val="009A720C"/>
    <w:rsid w:val="009A7AE6"/>
    <w:rsid w:val="009A7FA9"/>
    <w:rsid w:val="009B0238"/>
    <w:rsid w:val="009B066F"/>
    <w:rsid w:val="009B0A15"/>
    <w:rsid w:val="009B0ECF"/>
    <w:rsid w:val="009B0F16"/>
    <w:rsid w:val="009B13CA"/>
    <w:rsid w:val="009B1959"/>
    <w:rsid w:val="009B20E2"/>
    <w:rsid w:val="009B2DFB"/>
    <w:rsid w:val="009B31CC"/>
    <w:rsid w:val="009B35EA"/>
    <w:rsid w:val="009B389C"/>
    <w:rsid w:val="009B38C0"/>
    <w:rsid w:val="009B393B"/>
    <w:rsid w:val="009B404C"/>
    <w:rsid w:val="009B4351"/>
    <w:rsid w:val="009B473E"/>
    <w:rsid w:val="009B4EAC"/>
    <w:rsid w:val="009B5404"/>
    <w:rsid w:val="009B58A2"/>
    <w:rsid w:val="009B5CAF"/>
    <w:rsid w:val="009B5F6C"/>
    <w:rsid w:val="009B61FE"/>
    <w:rsid w:val="009B685A"/>
    <w:rsid w:val="009B69A0"/>
    <w:rsid w:val="009B6E41"/>
    <w:rsid w:val="009B7219"/>
    <w:rsid w:val="009B72F9"/>
    <w:rsid w:val="009B7B7F"/>
    <w:rsid w:val="009B7C86"/>
    <w:rsid w:val="009B7D5F"/>
    <w:rsid w:val="009C0820"/>
    <w:rsid w:val="009C0BE3"/>
    <w:rsid w:val="009C0CA7"/>
    <w:rsid w:val="009C0F57"/>
    <w:rsid w:val="009C0F98"/>
    <w:rsid w:val="009C1267"/>
    <w:rsid w:val="009C1E34"/>
    <w:rsid w:val="009C34BC"/>
    <w:rsid w:val="009C3B8F"/>
    <w:rsid w:val="009C40DD"/>
    <w:rsid w:val="009C4955"/>
    <w:rsid w:val="009C4C07"/>
    <w:rsid w:val="009C4F91"/>
    <w:rsid w:val="009C568C"/>
    <w:rsid w:val="009C5C15"/>
    <w:rsid w:val="009C62B0"/>
    <w:rsid w:val="009C661B"/>
    <w:rsid w:val="009C6B2A"/>
    <w:rsid w:val="009C6CA4"/>
    <w:rsid w:val="009C6E21"/>
    <w:rsid w:val="009C7128"/>
    <w:rsid w:val="009C7260"/>
    <w:rsid w:val="009C72C8"/>
    <w:rsid w:val="009C7CDF"/>
    <w:rsid w:val="009C7ED9"/>
    <w:rsid w:val="009D02B7"/>
    <w:rsid w:val="009D075C"/>
    <w:rsid w:val="009D089F"/>
    <w:rsid w:val="009D1160"/>
    <w:rsid w:val="009D17F0"/>
    <w:rsid w:val="009D1817"/>
    <w:rsid w:val="009D1D7D"/>
    <w:rsid w:val="009D1FD2"/>
    <w:rsid w:val="009D2263"/>
    <w:rsid w:val="009D22CC"/>
    <w:rsid w:val="009D28B9"/>
    <w:rsid w:val="009D2994"/>
    <w:rsid w:val="009D2EE2"/>
    <w:rsid w:val="009D2FEC"/>
    <w:rsid w:val="009D33AB"/>
    <w:rsid w:val="009D343C"/>
    <w:rsid w:val="009D3A8B"/>
    <w:rsid w:val="009D3D2F"/>
    <w:rsid w:val="009D3FA8"/>
    <w:rsid w:val="009D40B6"/>
    <w:rsid w:val="009D42B4"/>
    <w:rsid w:val="009D43EB"/>
    <w:rsid w:val="009D4A67"/>
    <w:rsid w:val="009D53E2"/>
    <w:rsid w:val="009D55AD"/>
    <w:rsid w:val="009D570D"/>
    <w:rsid w:val="009D5D6D"/>
    <w:rsid w:val="009D6152"/>
    <w:rsid w:val="009D6899"/>
    <w:rsid w:val="009D68D1"/>
    <w:rsid w:val="009D6A0C"/>
    <w:rsid w:val="009D6D95"/>
    <w:rsid w:val="009E0C0F"/>
    <w:rsid w:val="009E0CAF"/>
    <w:rsid w:val="009E1879"/>
    <w:rsid w:val="009E2103"/>
    <w:rsid w:val="009E2265"/>
    <w:rsid w:val="009E27A2"/>
    <w:rsid w:val="009E29D3"/>
    <w:rsid w:val="009E2B2B"/>
    <w:rsid w:val="009E316D"/>
    <w:rsid w:val="009E31C5"/>
    <w:rsid w:val="009E3296"/>
    <w:rsid w:val="009E334E"/>
    <w:rsid w:val="009E33CD"/>
    <w:rsid w:val="009E3734"/>
    <w:rsid w:val="009E379D"/>
    <w:rsid w:val="009E3871"/>
    <w:rsid w:val="009E38C1"/>
    <w:rsid w:val="009E451B"/>
    <w:rsid w:val="009E4680"/>
    <w:rsid w:val="009E4774"/>
    <w:rsid w:val="009E4D56"/>
    <w:rsid w:val="009E592D"/>
    <w:rsid w:val="009E5BC8"/>
    <w:rsid w:val="009E5D0E"/>
    <w:rsid w:val="009E5D7F"/>
    <w:rsid w:val="009E5DD6"/>
    <w:rsid w:val="009E60E1"/>
    <w:rsid w:val="009E637F"/>
    <w:rsid w:val="009E686C"/>
    <w:rsid w:val="009E7ECE"/>
    <w:rsid w:val="009F00F7"/>
    <w:rsid w:val="009F04D6"/>
    <w:rsid w:val="009F0703"/>
    <w:rsid w:val="009F082A"/>
    <w:rsid w:val="009F10C7"/>
    <w:rsid w:val="009F14CD"/>
    <w:rsid w:val="009F1CDF"/>
    <w:rsid w:val="009F2280"/>
    <w:rsid w:val="009F230E"/>
    <w:rsid w:val="009F2CEA"/>
    <w:rsid w:val="009F3102"/>
    <w:rsid w:val="009F3468"/>
    <w:rsid w:val="009F3604"/>
    <w:rsid w:val="009F38BF"/>
    <w:rsid w:val="009F42F0"/>
    <w:rsid w:val="009F48F8"/>
    <w:rsid w:val="009F5454"/>
    <w:rsid w:val="009F5979"/>
    <w:rsid w:val="009F5E24"/>
    <w:rsid w:val="009F6133"/>
    <w:rsid w:val="009F6469"/>
    <w:rsid w:val="009F6FFD"/>
    <w:rsid w:val="009F7FAD"/>
    <w:rsid w:val="00A00599"/>
    <w:rsid w:val="00A00679"/>
    <w:rsid w:val="00A01BD3"/>
    <w:rsid w:val="00A01CDC"/>
    <w:rsid w:val="00A01FCD"/>
    <w:rsid w:val="00A020DA"/>
    <w:rsid w:val="00A026E9"/>
    <w:rsid w:val="00A02DCE"/>
    <w:rsid w:val="00A03B46"/>
    <w:rsid w:val="00A03DC2"/>
    <w:rsid w:val="00A0431B"/>
    <w:rsid w:val="00A0450C"/>
    <w:rsid w:val="00A04898"/>
    <w:rsid w:val="00A04993"/>
    <w:rsid w:val="00A04E91"/>
    <w:rsid w:val="00A05222"/>
    <w:rsid w:val="00A059E2"/>
    <w:rsid w:val="00A05BD3"/>
    <w:rsid w:val="00A05D64"/>
    <w:rsid w:val="00A05F89"/>
    <w:rsid w:val="00A0644E"/>
    <w:rsid w:val="00A06A26"/>
    <w:rsid w:val="00A06A72"/>
    <w:rsid w:val="00A07C64"/>
    <w:rsid w:val="00A07E67"/>
    <w:rsid w:val="00A1019E"/>
    <w:rsid w:val="00A10299"/>
    <w:rsid w:val="00A104D6"/>
    <w:rsid w:val="00A109D6"/>
    <w:rsid w:val="00A10FB4"/>
    <w:rsid w:val="00A114EF"/>
    <w:rsid w:val="00A11718"/>
    <w:rsid w:val="00A118DD"/>
    <w:rsid w:val="00A11DFF"/>
    <w:rsid w:val="00A1214B"/>
    <w:rsid w:val="00A12540"/>
    <w:rsid w:val="00A125A3"/>
    <w:rsid w:val="00A1260A"/>
    <w:rsid w:val="00A12ACA"/>
    <w:rsid w:val="00A12C61"/>
    <w:rsid w:val="00A135AA"/>
    <w:rsid w:val="00A13665"/>
    <w:rsid w:val="00A145FC"/>
    <w:rsid w:val="00A14776"/>
    <w:rsid w:val="00A14BDA"/>
    <w:rsid w:val="00A14E48"/>
    <w:rsid w:val="00A14FFB"/>
    <w:rsid w:val="00A159C0"/>
    <w:rsid w:val="00A15BE6"/>
    <w:rsid w:val="00A15DA3"/>
    <w:rsid w:val="00A161FD"/>
    <w:rsid w:val="00A164A4"/>
    <w:rsid w:val="00A16639"/>
    <w:rsid w:val="00A168C7"/>
    <w:rsid w:val="00A16978"/>
    <w:rsid w:val="00A172F2"/>
    <w:rsid w:val="00A1790B"/>
    <w:rsid w:val="00A17D70"/>
    <w:rsid w:val="00A213C1"/>
    <w:rsid w:val="00A216BC"/>
    <w:rsid w:val="00A21AB6"/>
    <w:rsid w:val="00A21FF6"/>
    <w:rsid w:val="00A2214E"/>
    <w:rsid w:val="00A22AE2"/>
    <w:rsid w:val="00A23795"/>
    <w:rsid w:val="00A241B7"/>
    <w:rsid w:val="00A246E9"/>
    <w:rsid w:val="00A248F7"/>
    <w:rsid w:val="00A24E48"/>
    <w:rsid w:val="00A2527E"/>
    <w:rsid w:val="00A2549A"/>
    <w:rsid w:val="00A254F9"/>
    <w:rsid w:val="00A25BA2"/>
    <w:rsid w:val="00A25C4A"/>
    <w:rsid w:val="00A260CD"/>
    <w:rsid w:val="00A26782"/>
    <w:rsid w:val="00A26A34"/>
    <w:rsid w:val="00A26A78"/>
    <w:rsid w:val="00A26D8C"/>
    <w:rsid w:val="00A27075"/>
    <w:rsid w:val="00A27E2F"/>
    <w:rsid w:val="00A30498"/>
    <w:rsid w:val="00A30871"/>
    <w:rsid w:val="00A31E7A"/>
    <w:rsid w:val="00A32AFD"/>
    <w:rsid w:val="00A32BE1"/>
    <w:rsid w:val="00A338F3"/>
    <w:rsid w:val="00A33C4A"/>
    <w:rsid w:val="00A33D60"/>
    <w:rsid w:val="00A3490C"/>
    <w:rsid w:val="00A34A85"/>
    <w:rsid w:val="00A3511B"/>
    <w:rsid w:val="00A36A10"/>
    <w:rsid w:val="00A36D5C"/>
    <w:rsid w:val="00A3720E"/>
    <w:rsid w:val="00A372DE"/>
    <w:rsid w:val="00A37B80"/>
    <w:rsid w:val="00A37E04"/>
    <w:rsid w:val="00A4024D"/>
    <w:rsid w:val="00A4051D"/>
    <w:rsid w:val="00A4054C"/>
    <w:rsid w:val="00A4062B"/>
    <w:rsid w:val="00A408AD"/>
    <w:rsid w:val="00A4127D"/>
    <w:rsid w:val="00A41933"/>
    <w:rsid w:val="00A41BA0"/>
    <w:rsid w:val="00A42697"/>
    <w:rsid w:val="00A4279F"/>
    <w:rsid w:val="00A42C44"/>
    <w:rsid w:val="00A42EB5"/>
    <w:rsid w:val="00A432A2"/>
    <w:rsid w:val="00A436F2"/>
    <w:rsid w:val="00A43804"/>
    <w:rsid w:val="00A43D44"/>
    <w:rsid w:val="00A43FA0"/>
    <w:rsid w:val="00A44111"/>
    <w:rsid w:val="00A446C5"/>
    <w:rsid w:val="00A44804"/>
    <w:rsid w:val="00A4560A"/>
    <w:rsid w:val="00A4579F"/>
    <w:rsid w:val="00A45ABF"/>
    <w:rsid w:val="00A45E07"/>
    <w:rsid w:val="00A45E19"/>
    <w:rsid w:val="00A463BE"/>
    <w:rsid w:val="00A50732"/>
    <w:rsid w:val="00A51280"/>
    <w:rsid w:val="00A51618"/>
    <w:rsid w:val="00A5162D"/>
    <w:rsid w:val="00A51682"/>
    <w:rsid w:val="00A519FF"/>
    <w:rsid w:val="00A528F4"/>
    <w:rsid w:val="00A52A24"/>
    <w:rsid w:val="00A52AE4"/>
    <w:rsid w:val="00A52B4D"/>
    <w:rsid w:val="00A52FDF"/>
    <w:rsid w:val="00A533BC"/>
    <w:rsid w:val="00A54423"/>
    <w:rsid w:val="00A550CC"/>
    <w:rsid w:val="00A55FA6"/>
    <w:rsid w:val="00A5695F"/>
    <w:rsid w:val="00A570E3"/>
    <w:rsid w:val="00A5714D"/>
    <w:rsid w:val="00A5718C"/>
    <w:rsid w:val="00A577E1"/>
    <w:rsid w:val="00A57D7F"/>
    <w:rsid w:val="00A60F81"/>
    <w:rsid w:val="00A6177E"/>
    <w:rsid w:val="00A618FD"/>
    <w:rsid w:val="00A619DE"/>
    <w:rsid w:val="00A61EA4"/>
    <w:rsid w:val="00A62186"/>
    <w:rsid w:val="00A621EC"/>
    <w:rsid w:val="00A6239A"/>
    <w:rsid w:val="00A62B5B"/>
    <w:rsid w:val="00A62BBA"/>
    <w:rsid w:val="00A630B7"/>
    <w:rsid w:val="00A63728"/>
    <w:rsid w:val="00A639A0"/>
    <w:rsid w:val="00A63E92"/>
    <w:rsid w:val="00A6445C"/>
    <w:rsid w:val="00A6451A"/>
    <w:rsid w:val="00A648D6"/>
    <w:rsid w:val="00A6496C"/>
    <w:rsid w:val="00A65089"/>
    <w:rsid w:val="00A653EF"/>
    <w:rsid w:val="00A66284"/>
    <w:rsid w:val="00A667E3"/>
    <w:rsid w:val="00A671F8"/>
    <w:rsid w:val="00A67A3D"/>
    <w:rsid w:val="00A67B2E"/>
    <w:rsid w:val="00A703A8"/>
    <w:rsid w:val="00A71B13"/>
    <w:rsid w:val="00A71E94"/>
    <w:rsid w:val="00A728E7"/>
    <w:rsid w:val="00A72D34"/>
    <w:rsid w:val="00A73181"/>
    <w:rsid w:val="00A73397"/>
    <w:rsid w:val="00A7371C"/>
    <w:rsid w:val="00A7381E"/>
    <w:rsid w:val="00A73E79"/>
    <w:rsid w:val="00A7475C"/>
    <w:rsid w:val="00A74BF8"/>
    <w:rsid w:val="00A74F4C"/>
    <w:rsid w:val="00A7515C"/>
    <w:rsid w:val="00A7592E"/>
    <w:rsid w:val="00A75E5E"/>
    <w:rsid w:val="00A75F01"/>
    <w:rsid w:val="00A76050"/>
    <w:rsid w:val="00A76751"/>
    <w:rsid w:val="00A7675F"/>
    <w:rsid w:val="00A76A89"/>
    <w:rsid w:val="00A76CE0"/>
    <w:rsid w:val="00A76E23"/>
    <w:rsid w:val="00A76FED"/>
    <w:rsid w:val="00A772D2"/>
    <w:rsid w:val="00A77BDB"/>
    <w:rsid w:val="00A80802"/>
    <w:rsid w:val="00A80923"/>
    <w:rsid w:val="00A80960"/>
    <w:rsid w:val="00A81183"/>
    <w:rsid w:val="00A81268"/>
    <w:rsid w:val="00A81A01"/>
    <w:rsid w:val="00A82AA2"/>
    <w:rsid w:val="00A82CA7"/>
    <w:rsid w:val="00A82D10"/>
    <w:rsid w:val="00A82F8D"/>
    <w:rsid w:val="00A83987"/>
    <w:rsid w:val="00A84C28"/>
    <w:rsid w:val="00A853E9"/>
    <w:rsid w:val="00A85733"/>
    <w:rsid w:val="00A85CA4"/>
    <w:rsid w:val="00A85FF2"/>
    <w:rsid w:val="00A862B2"/>
    <w:rsid w:val="00A8700A"/>
    <w:rsid w:val="00A8786A"/>
    <w:rsid w:val="00A90A49"/>
    <w:rsid w:val="00A91107"/>
    <w:rsid w:val="00A919E3"/>
    <w:rsid w:val="00A91D9E"/>
    <w:rsid w:val="00A9214F"/>
    <w:rsid w:val="00A9261F"/>
    <w:rsid w:val="00A9306E"/>
    <w:rsid w:val="00A93749"/>
    <w:rsid w:val="00A93B92"/>
    <w:rsid w:val="00A93F93"/>
    <w:rsid w:val="00A941FD"/>
    <w:rsid w:val="00A946E4"/>
    <w:rsid w:val="00A946EA"/>
    <w:rsid w:val="00A94972"/>
    <w:rsid w:val="00A94B9D"/>
    <w:rsid w:val="00A94D38"/>
    <w:rsid w:val="00A94F34"/>
    <w:rsid w:val="00A953B0"/>
    <w:rsid w:val="00A95663"/>
    <w:rsid w:val="00A96067"/>
    <w:rsid w:val="00A960F5"/>
    <w:rsid w:val="00A96243"/>
    <w:rsid w:val="00A96BF1"/>
    <w:rsid w:val="00A96D90"/>
    <w:rsid w:val="00A974CF"/>
    <w:rsid w:val="00A97AE1"/>
    <w:rsid w:val="00A97B44"/>
    <w:rsid w:val="00A97D1C"/>
    <w:rsid w:val="00AA0731"/>
    <w:rsid w:val="00AA17E7"/>
    <w:rsid w:val="00AA1964"/>
    <w:rsid w:val="00AA1BBA"/>
    <w:rsid w:val="00AA2A4C"/>
    <w:rsid w:val="00AA2C6B"/>
    <w:rsid w:val="00AA316A"/>
    <w:rsid w:val="00AA316E"/>
    <w:rsid w:val="00AA32DB"/>
    <w:rsid w:val="00AA354C"/>
    <w:rsid w:val="00AA371A"/>
    <w:rsid w:val="00AA3A0F"/>
    <w:rsid w:val="00AA4331"/>
    <w:rsid w:val="00AA45C3"/>
    <w:rsid w:val="00AA4F3E"/>
    <w:rsid w:val="00AA5122"/>
    <w:rsid w:val="00AA5F74"/>
    <w:rsid w:val="00AA6816"/>
    <w:rsid w:val="00AA6D03"/>
    <w:rsid w:val="00AA703E"/>
    <w:rsid w:val="00AA7206"/>
    <w:rsid w:val="00AA73B2"/>
    <w:rsid w:val="00AA7B24"/>
    <w:rsid w:val="00AA7F52"/>
    <w:rsid w:val="00AB0865"/>
    <w:rsid w:val="00AB0D6E"/>
    <w:rsid w:val="00AB1506"/>
    <w:rsid w:val="00AB1699"/>
    <w:rsid w:val="00AB1958"/>
    <w:rsid w:val="00AB1C68"/>
    <w:rsid w:val="00AB1D53"/>
    <w:rsid w:val="00AB250E"/>
    <w:rsid w:val="00AB2713"/>
    <w:rsid w:val="00AB2A39"/>
    <w:rsid w:val="00AB2AB0"/>
    <w:rsid w:val="00AB2EDE"/>
    <w:rsid w:val="00AB3018"/>
    <w:rsid w:val="00AB3169"/>
    <w:rsid w:val="00AB42FD"/>
    <w:rsid w:val="00AB4E34"/>
    <w:rsid w:val="00AB6039"/>
    <w:rsid w:val="00AB6934"/>
    <w:rsid w:val="00AB6959"/>
    <w:rsid w:val="00AB6F87"/>
    <w:rsid w:val="00AB70E5"/>
    <w:rsid w:val="00AB71E8"/>
    <w:rsid w:val="00AB7D36"/>
    <w:rsid w:val="00AB7F2A"/>
    <w:rsid w:val="00AC026B"/>
    <w:rsid w:val="00AC078A"/>
    <w:rsid w:val="00AC085C"/>
    <w:rsid w:val="00AC09EE"/>
    <w:rsid w:val="00AC09F7"/>
    <w:rsid w:val="00AC0BA0"/>
    <w:rsid w:val="00AC0C74"/>
    <w:rsid w:val="00AC1077"/>
    <w:rsid w:val="00AC1652"/>
    <w:rsid w:val="00AC1694"/>
    <w:rsid w:val="00AC19B4"/>
    <w:rsid w:val="00AC21A4"/>
    <w:rsid w:val="00AC2D86"/>
    <w:rsid w:val="00AC2D91"/>
    <w:rsid w:val="00AC2F36"/>
    <w:rsid w:val="00AC2F60"/>
    <w:rsid w:val="00AC3268"/>
    <w:rsid w:val="00AC33B8"/>
    <w:rsid w:val="00AC3EF3"/>
    <w:rsid w:val="00AC452B"/>
    <w:rsid w:val="00AC55DC"/>
    <w:rsid w:val="00AC5E7D"/>
    <w:rsid w:val="00AC6815"/>
    <w:rsid w:val="00AC7C69"/>
    <w:rsid w:val="00AD0124"/>
    <w:rsid w:val="00AD0368"/>
    <w:rsid w:val="00AD0767"/>
    <w:rsid w:val="00AD1C7C"/>
    <w:rsid w:val="00AD1D58"/>
    <w:rsid w:val="00AD226D"/>
    <w:rsid w:val="00AD2A0E"/>
    <w:rsid w:val="00AD2FE9"/>
    <w:rsid w:val="00AD37B1"/>
    <w:rsid w:val="00AD3A84"/>
    <w:rsid w:val="00AD3C5A"/>
    <w:rsid w:val="00AD3E13"/>
    <w:rsid w:val="00AD407C"/>
    <w:rsid w:val="00AD473E"/>
    <w:rsid w:val="00AD514B"/>
    <w:rsid w:val="00AD51C6"/>
    <w:rsid w:val="00AD541F"/>
    <w:rsid w:val="00AD55B4"/>
    <w:rsid w:val="00AD58BF"/>
    <w:rsid w:val="00AD592B"/>
    <w:rsid w:val="00AD67C1"/>
    <w:rsid w:val="00AD6E7D"/>
    <w:rsid w:val="00AD7197"/>
    <w:rsid w:val="00AE0B9B"/>
    <w:rsid w:val="00AE0D3A"/>
    <w:rsid w:val="00AE1A11"/>
    <w:rsid w:val="00AE21C6"/>
    <w:rsid w:val="00AE255A"/>
    <w:rsid w:val="00AE2870"/>
    <w:rsid w:val="00AE2B5E"/>
    <w:rsid w:val="00AE2D5A"/>
    <w:rsid w:val="00AE3077"/>
    <w:rsid w:val="00AE30AF"/>
    <w:rsid w:val="00AE3A86"/>
    <w:rsid w:val="00AE3EE2"/>
    <w:rsid w:val="00AE4080"/>
    <w:rsid w:val="00AE4F43"/>
    <w:rsid w:val="00AE54FC"/>
    <w:rsid w:val="00AE56FF"/>
    <w:rsid w:val="00AE5E17"/>
    <w:rsid w:val="00AE60B2"/>
    <w:rsid w:val="00AE60EA"/>
    <w:rsid w:val="00AE67B0"/>
    <w:rsid w:val="00AE6942"/>
    <w:rsid w:val="00AE6CE4"/>
    <w:rsid w:val="00AE72A7"/>
    <w:rsid w:val="00AE7725"/>
    <w:rsid w:val="00AE77C3"/>
    <w:rsid w:val="00AF0098"/>
    <w:rsid w:val="00AF0A29"/>
    <w:rsid w:val="00AF0B48"/>
    <w:rsid w:val="00AF0F27"/>
    <w:rsid w:val="00AF2A5B"/>
    <w:rsid w:val="00AF2B17"/>
    <w:rsid w:val="00AF3C2E"/>
    <w:rsid w:val="00AF41C2"/>
    <w:rsid w:val="00AF4654"/>
    <w:rsid w:val="00AF4736"/>
    <w:rsid w:val="00AF4839"/>
    <w:rsid w:val="00AF48D5"/>
    <w:rsid w:val="00AF494A"/>
    <w:rsid w:val="00AF4CA8"/>
    <w:rsid w:val="00AF4D65"/>
    <w:rsid w:val="00AF4DC3"/>
    <w:rsid w:val="00AF541F"/>
    <w:rsid w:val="00AF6202"/>
    <w:rsid w:val="00AF624A"/>
    <w:rsid w:val="00AF6280"/>
    <w:rsid w:val="00AF64EC"/>
    <w:rsid w:val="00AF6507"/>
    <w:rsid w:val="00AF6693"/>
    <w:rsid w:val="00AF6FCC"/>
    <w:rsid w:val="00AF7D58"/>
    <w:rsid w:val="00AF7FB8"/>
    <w:rsid w:val="00B004EA"/>
    <w:rsid w:val="00B005D3"/>
    <w:rsid w:val="00B0064C"/>
    <w:rsid w:val="00B00ED2"/>
    <w:rsid w:val="00B016BE"/>
    <w:rsid w:val="00B01845"/>
    <w:rsid w:val="00B0197F"/>
    <w:rsid w:val="00B021D7"/>
    <w:rsid w:val="00B02588"/>
    <w:rsid w:val="00B02925"/>
    <w:rsid w:val="00B02E6B"/>
    <w:rsid w:val="00B04396"/>
    <w:rsid w:val="00B04407"/>
    <w:rsid w:val="00B04BD5"/>
    <w:rsid w:val="00B04D8D"/>
    <w:rsid w:val="00B05295"/>
    <w:rsid w:val="00B054F4"/>
    <w:rsid w:val="00B060B3"/>
    <w:rsid w:val="00B065BC"/>
    <w:rsid w:val="00B07928"/>
    <w:rsid w:val="00B1059C"/>
    <w:rsid w:val="00B10791"/>
    <w:rsid w:val="00B1088A"/>
    <w:rsid w:val="00B10D87"/>
    <w:rsid w:val="00B10D8E"/>
    <w:rsid w:val="00B11741"/>
    <w:rsid w:val="00B11848"/>
    <w:rsid w:val="00B11B5C"/>
    <w:rsid w:val="00B11E3C"/>
    <w:rsid w:val="00B12085"/>
    <w:rsid w:val="00B1225E"/>
    <w:rsid w:val="00B13154"/>
    <w:rsid w:val="00B1328A"/>
    <w:rsid w:val="00B140E0"/>
    <w:rsid w:val="00B1515F"/>
    <w:rsid w:val="00B154F5"/>
    <w:rsid w:val="00B15A9A"/>
    <w:rsid w:val="00B15C26"/>
    <w:rsid w:val="00B16171"/>
    <w:rsid w:val="00B163F2"/>
    <w:rsid w:val="00B16961"/>
    <w:rsid w:val="00B16D66"/>
    <w:rsid w:val="00B16DEC"/>
    <w:rsid w:val="00B16EF7"/>
    <w:rsid w:val="00B16FB1"/>
    <w:rsid w:val="00B17104"/>
    <w:rsid w:val="00B17818"/>
    <w:rsid w:val="00B17A3F"/>
    <w:rsid w:val="00B17DEA"/>
    <w:rsid w:val="00B17E11"/>
    <w:rsid w:val="00B17F31"/>
    <w:rsid w:val="00B17F76"/>
    <w:rsid w:val="00B17FF3"/>
    <w:rsid w:val="00B2042A"/>
    <w:rsid w:val="00B2074C"/>
    <w:rsid w:val="00B212A0"/>
    <w:rsid w:val="00B212D5"/>
    <w:rsid w:val="00B21357"/>
    <w:rsid w:val="00B22384"/>
    <w:rsid w:val="00B22931"/>
    <w:rsid w:val="00B22D79"/>
    <w:rsid w:val="00B230FB"/>
    <w:rsid w:val="00B23652"/>
    <w:rsid w:val="00B23AC5"/>
    <w:rsid w:val="00B24015"/>
    <w:rsid w:val="00B244F3"/>
    <w:rsid w:val="00B24A56"/>
    <w:rsid w:val="00B24B77"/>
    <w:rsid w:val="00B24F3E"/>
    <w:rsid w:val="00B250C3"/>
    <w:rsid w:val="00B2572E"/>
    <w:rsid w:val="00B2594D"/>
    <w:rsid w:val="00B25FBA"/>
    <w:rsid w:val="00B26244"/>
    <w:rsid w:val="00B2636E"/>
    <w:rsid w:val="00B2666A"/>
    <w:rsid w:val="00B268AF"/>
    <w:rsid w:val="00B268B5"/>
    <w:rsid w:val="00B26C1A"/>
    <w:rsid w:val="00B26C6C"/>
    <w:rsid w:val="00B26E22"/>
    <w:rsid w:val="00B2748A"/>
    <w:rsid w:val="00B27607"/>
    <w:rsid w:val="00B278EC"/>
    <w:rsid w:val="00B27D63"/>
    <w:rsid w:val="00B30D6A"/>
    <w:rsid w:val="00B310E1"/>
    <w:rsid w:val="00B314EF"/>
    <w:rsid w:val="00B315AD"/>
    <w:rsid w:val="00B31C74"/>
    <w:rsid w:val="00B31EEE"/>
    <w:rsid w:val="00B32BEF"/>
    <w:rsid w:val="00B3388B"/>
    <w:rsid w:val="00B3414F"/>
    <w:rsid w:val="00B3431E"/>
    <w:rsid w:val="00B34328"/>
    <w:rsid w:val="00B345F4"/>
    <w:rsid w:val="00B34A2D"/>
    <w:rsid w:val="00B34FE8"/>
    <w:rsid w:val="00B354DE"/>
    <w:rsid w:val="00B35717"/>
    <w:rsid w:val="00B357F3"/>
    <w:rsid w:val="00B35BBD"/>
    <w:rsid w:val="00B35F20"/>
    <w:rsid w:val="00B35F44"/>
    <w:rsid w:val="00B361E5"/>
    <w:rsid w:val="00B3684D"/>
    <w:rsid w:val="00B37115"/>
    <w:rsid w:val="00B37202"/>
    <w:rsid w:val="00B378DE"/>
    <w:rsid w:val="00B40278"/>
    <w:rsid w:val="00B403F1"/>
    <w:rsid w:val="00B41080"/>
    <w:rsid w:val="00B41D5E"/>
    <w:rsid w:val="00B41E1D"/>
    <w:rsid w:val="00B420E0"/>
    <w:rsid w:val="00B423F1"/>
    <w:rsid w:val="00B42F5E"/>
    <w:rsid w:val="00B43023"/>
    <w:rsid w:val="00B430B1"/>
    <w:rsid w:val="00B436C8"/>
    <w:rsid w:val="00B439F1"/>
    <w:rsid w:val="00B43C0F"/>
    <w:rsid w:val="00B43C83"/>
    <w:rsid w:val="00B43E47"/>
    <w:rsid w:val="00B450FB"/>
    <w:rsid w:val="00B452BA"/>
    <w:rsid w:val="00B4546D"/>
    <w:rsid w:val="00B45BB2"/>
    <w:rsid w:val="00B45DFB"/>
    <w:rsid w:val="00B46273"/>
    <w:rsid w:val="00B46591"/>
    <w:rsid w:val="00B46976"/>
    <w:rsid w:val="00B46D40"/>
    <w:rsid w:val="00B46F10"/>
    <w:rsid w:val="00B4726A"/>
    <w:rsid w:val="00B47CEC"/>
    <w:rsid w:val="00B47ECD"/>
    <w:rsid w:val="00B50012"/>
    <w:rsid w:val="00B504C3"/>
    <w:rsid w:val="00B50CDE"/>
    <w:rsid w:val="00B5157F"/>
    <w:rsid w:val="00B5181F"/>
    <w:rsid w:val="00B5188F"/>
    <w:rsid w:val="00B51959"/>
    <w:rsid w:val="00B5207E"/>
    <w:rsid w:val="00B5256A"/>
    <w:rsid w:val="00B5260A"/>
    <w:rsid w:val="00B527B8"/>
    <w:rsid w:val="00B52969"/>
    <w:rsid w:val="00B52FA9"/>
    <w:rsid w:val="00B5346D"/>
    <w:rsid w:val="00B53D23"/>
    <w:rsid w:val="00B53FD4"/>
    <w:rsid w:val="00B54098"/>
    <w:rsid w:val="00B54C73"/>
    <w:rsid w:val="00B54DDC"/>
    <w:rsid w:val="00B554CE"/>
    <w:rsid w:val="00B5565E"/>
    <w:rsid w:val="00B55C5C"/>
    <w:rsid w:val="00B55E24"/>
    <w:rsid w:val="00B56227"/>
    <w:rsid w:val="00B56507"/>
    <w:rsid w:val="00B56710"/>
    <w:rsid w:val="00B56AC4"/>
    <w:rsid w:val="00B57760"/>
    <w:rsid w:val="00B57F9B"/>
    <w:rsid w:val="00B602C8"/>
    <w:rsid w:val="00B60AA7"/>
    <w:rsid w:val="00B60DB3"/>
    <w:rsid w:val="00B60E41"/>
    <w:rsid w:val="00B61008"/>
    <w:rsid w:val="00B61ABC"/>
    <w:rsid w:val="00B627CC"/>
    <w:rsid w:val="00B6286C"/>
    <w:rsid w:val="00B62CDA"/>
    <w:rsid w:val="00B630C9"/>
    <w:rsid w:val="00B6372A"/>
    <w:rsid w:val="00B638FE"/>
    <w:rsid w:val="00B63A0E"/>
    <w:rsid w:val="00B63D4D"/>
    <w:rsid w:val="00B63DED"/>
    <w:rsid w:val="00B640E6"/>
    <w:rsid w:val="00B641EB"/>
    <w:rsid w:val="00B6438E"/>
    <w:rsid w:val="00B6482A"/>
    <w:rsid w:val="00B64886"/>
    <w:rsid w:val="00B659D1"/>
    <w:rsid w:val="00B65ED1"/>
    <w:rsid w:val="00B663F5"/>
    <w:rsid w:val="00B6649D"/>
    <w:rsid w:val="00B665B1"/>
    <w:rsid w:val="00B66A2C"/>
    <w:rsid w:val="00B66D94"/>
    <w:rsid w:val="00B66DE7"/>
    <w:rsid w:val="00B675A5"/>
    <w:rsid w:val="00B7007C"/>
    <w:rsid w:val="00B70546"/>
    <w:rsid w:val="00B71ACD"/>
    <w:rsid w:val="00B71ED7"/>
    <w:rsid w:val="00B721EC"/>
    <w:rsid w:val="00B7236E"/>
    <w:rsid w:val="00B72619"/>
    <w:rsid w:val="00B72EDD"/>
    <w:rsid w:val="00B73660"/>
    <w:rsid w:val="00B73685"/>
    <w:rsid w:val="00B73B36"/>
    <w:rsid w:val="00B7456B"/>
    <w:rsid w:val="00B74665"/>
    <w:rsid w:val="00B75A05"/>
    <w:rsid w:val="00B75D16"/>
    <w:rsid w:val="00B76170"/>
    <w:rsid w:val="00B763EA"/>
    <w:rsid w:val="00B769C0"/>
    <w:rsid w:val="00B76DF0"/>
    <w:rsid w:val="00B77113"/>
    <w:rsid w:val="00B77185"/>
    <w:rsid w:val="00B7724D"/>
    <w:rsid w:val="00B77D9F"/>
    <w:rsid w:val="00B800BA"/>
    <w:rsid w:val="00B8093E"/>
    <w:rsid w:val="00B810DE"/>
    <w:rsid w:val="00B8177A"/>
    <w:rsid w:val="00B81E6D"/>
    <w:rsid w:val="00B820B6"/>
    <w:rsid w:val="00B825F6"/>
    <w:rsid w:val="00B8278F"/>
    <w:rsid w:val="00B82E39"/>
    <w:rsid w:val="00B83821"/>
    <w:rsid w:val="00B83DC3"/>
    <w:rsid w:val="00B83DFA"/>
    <w:rsid w:val="00B84146"/>
    <w:rsid w:val="00B84161"/>
    <w:rsid w:val="00B841C4"/>
    <w:rsid w:val="00B84505"/>
    <w:rsid w:val="00B84DFB"/>
    <w:rsid w:val="00B85026"/>
    <w:rsid w:val="00B851CB"/>
    <w:rsid w:val="00B851CD"/>
    <w:rsid w:val="00B85C07"/>
    <w:rsid w:val="00B860C1"/>
    <w:rsid w:val="00B8617E"/>
    <w:rsid w:val="00B86209"/>
    <w:rsid w:val="00B863E3"/>
    <w:rsid w:val="00B8671E"/>
    <w:rsid w:val="00B86E94"/>
    <w:rsid w:val="00B870C4"/>
    <w:rsid w:val="00B87D59"/>
    <w:rsid w:val="00B87E16"/>
    <w:rsid w:val="00B90216"/>
    <w:rsid w:val="00B90221"/>
    <w:rsid w:val="00B9047B"/>
    <w:rsid w:val="00B90742"/>
    <w:rsid w:val="00B90969"/>
    <w:rsid w:val="00B90E8B"/>
    <w:rsid w:val="00B910E3"/>
    <w:rsid w:val="00B92723"/>
    <w:rsid w:val="00B92B87"/>
    <w:rsid w:val="00B92F3C"/>
    <w:rsid w:val="00B938E3"/>
    <w:rsid w:val="00B93AAF"/>
    <w:rsid w:val="00B93E8F"/>
    <w:rsid w:val="00B94226"/>
    <w:rsid w:val="00B944D0"/>
    <w:rsid w:val="00B949AB"/>
    <w:rsid w:val="00B95D07"/>
    <w:rsid w:val="00B95DBD"/>
    <w:rsid w:val="00B965C2"/>
    <w:rsid w:val="00B9695B"/>
    <w:rsid w:val="00B96A71"/>
    <w:rsid w:val="00B96DBC"/>
    <w:rsid w:val="00B96EEA"/>
    <w:rsid w:val="00B97167"/>
    <w:rsid w:val="00B97C84"/>
    <w:rsid w:val="00B97D9E"/>
    <w:rsid w:val="00BA01EB"/>
    <w:rsid w:val="00BA0B58"/>
    <w:rsid w:val="00BA10C8"/>
    <w:rsid w:val="00BA144A"/>
    <w:rsid w:val="00BA1876"/>
    <w:rsid w:val="00BA191F"/>
    <w:rsid w:val="00BA1BE2"/>
    <w:rsid w:val="00BA1CCA"/>
    <w:rsid w:val="00BA26B1"/>
    <w:rsid w:val="00BA2F81"/>
    <w:rsid w:val="00BA2FCC"/>
    <w:rsid w:val="00BA3AEA"/>
    <w:rsid w:val="00BA3C92"/>
    <w:rsid w:val="00BA439C"/>
    <w:rsid w:val="00BA4B8F"/>
    <w:rsid w:val="00BA55D4"/>
    <w:rsid w:val="00BA55ED"/>
    <w:rsid w:val="00BA6C6D"/>
    <w:rsid w:val="00BA6CDE"/>
    <w:rsid w:val="00BA70BF"/>
    <w:rsid w:val="00BA7A5F"/>
    <w:rsid w:val="00BA7CE7"/>
    <w:rsid w:val="00BB054F"/>
    <w:rsid w:val="00BB0582"/>
    <w:rsid w:val="00BB0A64"/>
    <w:rsid w:val="00BB0B3D"/>
    <w:rsid w:val="00BB0C74"/>
    <w:rsid w:val="00BB0C90"/>
    <w:rsid w:val="00BB1881"/>
    <w:rsid w:val="00BB1F0D"/>
    <w:rsid w:val="00BB2642"/>
    <w:rsid w:val="00BB2891"/>
    <w:rsid w:val="00BB2DB6"/>
    <w:rsid w:val="00BB307E"/>
    <w:rsid w:val="00BB3742"/>
    <w:rsid w:val="00BB377B"/>
    <w:rsid w:val="00BB421E"/>
    <w:rsid w:val="00BB4500"/>
    <w:rsid w:val="00BB50AF"/>
    <w:rsid w:val="00BB518B"/>
    <w:rsid w:val="00BB5AA8"/>
    <w:rsid w:val="00BB6735"/>
    <w:rsid w:val="00BB6D7B"/>
    <w:rsid w:val="00BB7093"/>
    <w:rsid w:val="00BB70C4"/>
    <w:rsid w:val="00BC0AC7"/>
    <w:rsid w:val="00BC10BC"/>
    <w:rsid w:val="00BC196F"/>
    <w:rsid w:val="00BC19D2"/>
    <w:rsid w:val="00BC1D03"/>
    <w:rsid w:val="00BC21EF"/>
    <w:rsid w:val="00BC26AF"/>
    <w:rsid w:val="00BC375F"/>
    <w:rsid w:val="00BC38D0"/>
    <w:rsid w:val="00BC3A53"/>
    <w:rsid w:val="00BC480A"/>
    <w:rsid w:val="00BC4956"/>
    <w:rsid w:val="00BC53CA"/>
    <w:rsid w:val="00BC56AA"/>
    <w:rsid w:val="00BC58D9"/>
    <w:rsid w:val="00BC59B5"/>
    <w:rsid w:val="00BC5D30"/>
    <w:rsid w:val="00BC6D0D"/>
    <w:rsid w:val="00BC716E"/>
    <w:rsid w:val="00BC71FD"/>
    <w:rsid w:val="00BC744F"/>
    <w:rsid w:val="00BC7F61"/>
    <w:rsid w:val="00BD0183"/>
    <w:rsid w:val="00BD067A"/>
    <w:rsid w:val="00BD0AD5"/>
    <w:rsid w:val="00BD0EBD"/>
    <w:rsid w:val="00BD172C"/>
    <w:rsid w:val="00BD1D14"/>
    <w:rsid w:val="00BD25E7"/>
    <w:rsid w:val="00BD2F94"/>
    <w:rsid w:val="00BD2F9B"/>
    <w:rsid w:val="00BD2FD2"/>
    <w:rsid w:val="00BD320D"/>
    <w:rsid w:val="00BD3726"/>
    <w:rsid w:val="00BD3808"/>
    <w:rsid w:val="00BD3A96"/>
    <w:rsid w:val="00BD4890"/>
    <w:rsid w:val="00BD5244"/>
    <w:rsid w:val="00BD5380"/>
    <w:rsid w:val="00BD5C86"/>
    <w:rsid w:val="00BD65C4"/>
    <w:rsid w:val="00BD6B4B"/>
    <w:rsid w:val="00BD6DA0"/>
    <w:rsid w:val="00BD6E28"/>
    <w:rsid w:val="00BD74F6"/>
    <w:rsid w:val="00BD7A33"/>
    <w:rsid w:val="00BD7C3B"/>
    <w:rsid w:val="00BD7FB9"/>
    <w:rsid w:val="00BE10DF"/>
    <w:rsid w:val="00BE10F1"/>
    <w:rsid w:val="00BE17D7"/>
    <w:rsid w:val="00BE1998"/>
    <w:rsid w:val="00BE1A78"/>
    <w:rsid w:val="00BE1FBC"/>
    <w:rsid w:val="00BE24AA"/>
    <w:rsid w:val="00BE2AB5"/>
    <w:rsid w:val="00BE2B56"/>
    <w:rsid w:val="00BE2FC5"/>
    <w:rsid w:val="00BE3029"/>
    <w:rsid w:val="00BE3032"/>
    <w:rsid w:val="00BE3631"/>
    <w:rsid w:val="00BE3BA7"/>
    <w:rsid w:val="00BE3BE8"/>
    <w:rsid w:val="00BE41A3"/>
    <w:rsid w:val="00BE4C9D"/>
    <w:rsid w:val="00BE4E2C"/>
    <w:rsid w:val="00BE4FC1"/>
    <w:rsid w:val="00BE50F2"/>
    <w:rsid w:val="00BE5793"/>
    <w:rsid w:val="00BE5975"/>
    <w:rsid w:val="00BE5B7E"/>
    <w:rsid w:val="00BE5CFB"/>
    <w:rsid w:val="00BE5FC4"/>
    <w:rsid w:val="00BE6296"/>
    <w:rsid w:val="00BE790C"/>
    <w:rsid w:val="00BE7915"/>
    <w:rsid w:val="00BE7D04"/>
    <w:rsid w:val="00BF0F9D"/>
    <w:rsid w:val="00BF0FD9"/>
    <w:rsid w:val="00BF1181"/>
    <w:rsid w:val="00BF1605"/>
    <w:rsid w:val="00BF1C77"/>
    <w:rsid w:val="00BF2071"/>
    <w:rsid w:val="00BF2713"/>
    <w:rsid w:val="00BF28BF"/>
    <w:rsid w:val="00BF2D6A"/>
    <w:rsid w:val="00BF3043"/>
    <w:rsid w:val="00BF3080"/>
    <w:rsid w:val="00BF31DB"/>
    <w:rsid w:val="00BF3B41"/>
    <w:rsid w:val="00BF3BD1"/>
    <w:rsid w:val="00BF3C36"/>
    <w:rsid w:val="00BF45AD"/>
    <w:rsid w:val="00BF550C"/>
    <w:rsid w:val="00BF5A73"/>
    <w:rsid w:val="00BF5BFB"/>
    <w:rsid w:val="00BF6499"/>
    <w:rsid w:val="00BF695B"/>
    <w:rsid w:val="00BF71C0"/>
    <w:rsid w:val="00BF7372"/>
    <w:rsid w:val="00BF7C7D"/>
    <w:rsid w:val="00BF7D28"/>
    <w:rsid w:val="00BF7ED6"/>
    <w:rsid w:val="00C0034B"/>
    <w:rsid w:val="00C005EF"/>
    <w:rsid w:val="00C006EA"/>
    <w:rsid w:val="00C00770"/>
    <w:rsid w:val="00C00BFA"/>
    <w:rsid w:val="00C01100"/>
    <w:rsid w:val="00C01B32"/>
    <w:rsid w:val="00C023FC"/>
    <w:rsid w:val="00C02735"/>
    <w:rsid w:val="00C03002"/>
    <w:rsid w:val="00C03EA9"/>
    <w:rsid w:val="00C043DD"/>
    <w:rsid w:val="00C04405"/>
    <w:rsid w:val="00C0570B"/>
    <w:rsid w:val="00C058E0"/>
    <w:rsid w:val="00C05A02"/>
    <w:rsid w:val="00C05B5C"/>
    <w:rsid w:val="00C05FE3"/>
    <w:rsid w:val="00C0649D"/>
    <w:rsid w:val="00C06599"/>
    <w:rsid w:val="00C06BBC"/>
    <w:rsid w:val="00C06F79"/>
    <w:rsid w:val="00C07300"/>
    <w:rsid w:val="00C07926"/>
    <w:rsid w:val="00C07B3B"/>
    <w:rsid w:val="00C07E5C"/>
    <w:rsid w:val="00C1026D"/>
    <w:rsid w:val="00C10427"/>
    <w:rsid w:val="00C10541"/>
    <w:rsid w:val="00C1059E"/>
    <w:rsid w:val="00C106BB"/>
    <w:rsid w:val="00C10765"/>
    <w:rsid w:val="00C1132A"/>
    <w:rsid w:val="00C11545"/>
    <w:rsid w:val="00C11954"/>
    <w:rsid w:val="00C1230E"/>
    <w:rsid w:val="00C128A2"/>
    <w:rsid w:val="00C12A12"/>
    <w:rsid w:val="00C13109"/>
    <w:rsid w:val="00C136A4"/>
    <w:rsid w:val="00C137D8"/>
    <w:rsid w:val="00C13B35"/>
    <w:rsid w:val="00C144E2"/>
    <w:rsid w:val="00C14E7F"/>
    <w:rsid w:val="00C14FDB"/>
    <w:rsid w:val="00C15C50"/>
    <w:rsid w:val="00C15CE5"/>
    <w:rsid w:val="00C16606"/>
    <w:rsid w:val="00C16803"/>
    <w:rsid w:val="00C16A7E"/>
    <w:rsid w:val="00C1731F"/>
    <w:rsid w:val="00C17BBA"/>
    <w:rsid w:val="00C17DE8"/>
    <w:rsid w:val="00C17E8A"/>
    <w:rsid w:val="00C200E1"/>
    <w:rsid w:val="00C201C5"/>
    <w:rsid w:val="00C201CF"/>
    <w:rsid w:val="00C204B2"/>
    <w:rsid w:val="00C208F8"/>
    <w:rsid w:val="00C20E80"/>
    <w:rsid w:val="00C21972"/>
    <w:rsid w:val="00C21A89"/>
    <w:rsid w:val="00C21E9D"/>
    <w:rsid w:val="00C21EFB"/>
    <w:rsid w:val="00C22061"/>
    <w:rsid w:val="00C229FA"/>
    <w:rsid w:val="00C22C07"/>
    <w:rsid w:val="00C231D5"/>
    <w:rsid w:val="00C234CB"/>
    <w:rsid w:val="00C23606"/>
    <w:rsid w:val="00C23972"/>
    <w:rsid w:val="00C23A9D"/>
    <w:rsid w:val="00C23F38"/>
    <w:rsid w:val="00C24743"/>
    <w:rsid w:val="00C24B6A"/>
    <w:rsid w:val="00C24CD7"/>
    <w:rsid w:val="00C253E5"/>
    <w:rsid w:val="00C25745"/>
    <w:rsid w:val="00C259CA"/>
    <w:rsid w:val="00C25A5A"/>
    <w:rsid w:val="00C25C2F"/>
    <w:rsid w:val="00C25C63"/>
    <w:rsid w:val="00C25D88"/>
    <w:rsid w:val="00C261AA"/>
    <w:rsid w:val="00C261CE"/>
    <w:rsid w:val="00C26294"/>
    <w:rsid w:val="00C262B0"/>
    <w:rsid w:val="00C264E6"/>
    <w:rsid w:val="00C26DEE"/>
    <w:rsid w:val="00C26E8F"/>
    <w:rsid w:val="00C2753B"/>
    <w:rsid w:val="00C27927"/>
    <w:rsid w:val="00C27C2D"/>
    <w:rsid w:val="00C30A2C"/>
    <w:rsid w:val="00C30B2B"/>
    <w:rsid w:val="00C312BF"/>
    <w:rsid w:val="00C3156F"/>
    <w:rsid w:val="00C31CF9"/>
    <w:rsid w:val="00C31F37"/>
    <w:rsid w:val="00C31F40"/>
    <w:rsid w:val="00C3230D"/>
    <w:rsid w:val="00C32818"/>
    <w:rsid w:val="00C32BA8"/>
    <w:rsid w:val="00C32C6E"/>
    <w:rsid w:val="00C338B1"/>
    <w:rsid w:val="00C33CC3"/>
    <w:rsid w:val="00C33FC5"/>
    <w:rsid w:val="00C34F85"/>
    <w:rsid w:val="00C3532C"/>
    <w:rsid w:val="00C355C1"/>
    <w:rsid w:val="00C3577B"/>
    <w:rsid w:val="00C35837"/>
    <w:rsid w:val="00C35922"/>
    <w:rsid w:val="00C3610A"/>
    <w:rsid w:val="00C36237"/>
    <w:rsid w:val="00C3683D"/>
    <w:rsid w:val="00C36D11"/>
    <w:rsid w:val="00C376D5"/>
    <w:rsid w:val="00C37DED"/>
    <w:rsid w:val="00C4012E"/>
    <w:rsid w:val="00C40242"/>
    <w:rsid w:val="00C4075B"/>
    <w:rsid w:val="00C40C84"/>
    <w:rsid w:val="00C40D69"/>
    <w:rsid w:val="00C4114B"/>
    <w:rsid w:val="00C413A3"/>
    <w:rsid w:val="00C41808"/>
    <w:rsid w:val="00C41A33"/>
    <w:rsid w:val="00C41EBE"/>
    <w:rsid w:val="00C41FB6"/>
    <w:rsid w:val="00C423BA"/>
    <w:rsid w:val="00C42BD9"/>
    <w:rsid w:val="00C42DC6"/>
    <w:rsid w:val="00C42F30"/>
    <w:rsid w:val="00C42FE8"/>
    <w:rsid w:val="00C42FF5"/>
    <w:rsid w:val="00C4300F"/>
    <w:rsid w:val="00C431D4"/>
    <w:rsid w:val="00C438B8"/>
    <w:rsid w:val="00C43AA2"/>
    <w:rsid w:val="00C43D1D"/>
    <w:rsid w:val="00C43D66"/>
    <w:rsid w:val="00C43E89"/>
    <w:rsid w:val="00C44619"/>
    <w:rsid w:val="00C44754"/>
    <w:rsid w:val="00C4489F"/>
    <w:rsid w:val="00C44AFF"/>
    <w:rsid w:val="00C44C53"/>
    <w:rsid w:val="00C45421"/>
    <w:rsid w:val="00C4547F"/>
    <w:rsid w:val="00C455A1"/>
    <w:rsid w:val="00C4560F"/>
    <w:rsid w:val="00C45747"/>
    <w:rsid w:val="00C45BEB"/>
    <w:rsid w:val="00C46459"/>
    <w:rsid w:val="00C46469"/>
    <w:rsid w:val="00C466D8"/>
    <w:rsid w:val="00C467BA"/>
    <w:rsid w:val="00C46A1D"/>
    <w:rsid w:val="00C46C04"/>
    <w:rsid w:val="00C46D74"/>
    <w:rsid w:val="00C47891"/>
    <w:rsid w:val="00C47B02"/>
    <w:rsid w:val="00C47B62"/>
    <w:rsid w:val="00C47E69"/>
    <w:rsid w:val="00C50066"/>
    <w:rsid w:val="00C500D6"/>
    <w:rsid w:val="00C50173"/>
    <w:rsid w:val="00C5031F"/>
    <w:rsid w:val="00C505C1"/>
    <w:rsid w:val="00C506A3"/>
    <w:rsid w:val="00C50A99"/>
    <w:rsid w:val="00C50B11"/>
    <w:rsid w:val="00C5100F"/>
    <w:rsid w:val="00C51CAC"/>
    <w:rsid w:val="00C51F80"/>
    <w:rsid w:val="00C52064"/>
    <w:rsid w:val="00C520D8"/>
    <w:rsid w:val="00C52249"/>
    <w:rsid w:val="00C5235F"/>
    <w:rsid w:val="00C526E1"/>
    <w:rsid w:val="00C53227"/>
    <w:rsid w:val="00C5330B"/>
    <w:rsid w:val="00C540EB"/>
    <w:rsid w:val="00C5453D"/>
    <w:rsid w:val="00C54CFD"/>
    <w:rsid w:val="00C55396"/>
    <w:rsid w:val="00C555D3"/>
    <w:rsid w:val="00C55C93"/>
    <w:rsid w:val="00C56A63"/>
    <w:rsid w:val="00C575D6"/>
    <w:rsid w:val="00C57603"/>
    <w:rsid w:val="00C5765A"/>
    <w:rsid w:val="00C57DA1"/>
    <w:rsid w:val="00C60747"/>
    <w:rsid w:val="00C607EF"/>
    <w:rsid w:val="00C609C7"/>
    <w:rsid w:val="00C61D73"/>
    <w:rsid w:val="00C62C20"/>
    <w:rsid w:val="00C63422"/>
    <w:rsid w:val="00C63935"/>
    <w:rsid w:val="00C6393E"/>
    <w:rsid w:val="00C63988"/>
    <w:rsid w:val="00C63C8B"/>
    <w:rsid w:val="00C63F54"/>
    <w:rsid w:val="00C64803"/>
    <w:rsid w:val="00C64C29"/>
    <w:rsid w:val="00C64C9E"/>
    <w:rsid w:val="00C64E27"/>
    <w:rsid w:val="00C65378"/>
    <w:rsid w:val="00C658B1"/>
    <w:rsid w:val="00C65F7F"/>
    <w:rsid w:val="00C66594"/>
    <w:rsid w:val="00C66904"/>
    <w:rsid w:val="00C66FF4"/>
    <w:rsid w:val="00C67EB3"/>
    <w:rsid w:val="00C67FE3"/>
    <w:rsid w:val="00C70C56"/>
    <w:rsid w:val="00C70C9B"/>
    <w:rsid w:val="00C718F4"/>
    <w:rsid w:val="00C71D8E"/>
    <w:rsid w:val="00C7210B"/>
    <w:rsid w:val="00C723B2"/>
    <w:rsid w:val="00C72458"/>
    <w:rsid w:val="00C72804"/>
    <w:rsid w:val="00C72961"/>
    <w:rsid w:val="00C72E94"/>
    <w:rsid w:val="00C73158"/>
    <w:rsid w:val="00C73186"/>
    <w:rsid w:val="00C73613"/>
    <w:rsid w:val="00C737AA"/>
    <w:rsid w:val="00C73ED3"/>
    <w:rsid w:val="00C74669"/>
    <w:rsid w:val="00C74DD1"/>
    <w:rsid w:val="00C74EC8"/>
    <w:rsid w:val="00C7526B"/>
    <w:rsid w:val="00C75AFE"/>
    <w:rsid w:val="00C75CDA"/>
    <w:rsid w:val="00C7607E"/>
    <w:rsid w:val="00C761B4"/>
    <w:rsid w:val="00C76285"/>
    <w:rsid w:val="00C76B04"/>
    <w:rsid w:val="00C76BCF"/>
    <w:rsid w:val="00C77401"/>
    <w:rsid w:val="00C77E4C"/>
    <w:rsid w:val="00C77ECD"/>
    <w:rsid w:val="00C80655"/>
    <w:rsid w:val="00C80D05"/>
    <w:rsid w:val="00C80F65"/>
    <w:rsid w:val="00C81070"/>
    <w:rsid w:val="00C82731"/>
    <w:rsid w:val="00C82E69"/>
    <w:rsid w:val="00C83521"/>
    <w:rsid w:val="00C83F24"/>
    <w:rsid w:val="00C845B9"/>
    <w:rsid w:val="00C84AAC"/>
    <w:rsid w:val="00C84F58"/>
    <w:rsid w:val="00C850F1"/>
    <w:rsid w:val="00C852C8"/>
    <w:rsid w:val="00C854A2"/>
    <w:rsid w:val="00C8598E"/>
    <w:rsid w:val="00C85BAD"/>
    <w:rsid w:val="00C85C74"/>
    <w:rsid w:val="00C85E4F"/>
    <w:rsid w:val="00C86747"/>
    <w:rsid w:val="00C87DB4"/>
    <w:rsid w:val="00C902C1"/>
    <w:rsid w:val="00C90720"/>
    <w:rsid w:val="00C908B1"/>
    <w:rsid w:val="00C90B7D"/>
    <w:rsid w:val="00C90DF5"/>
    <w:rsid w:val="00C9196E"/>
    <w:rsid w:val="00C9204B"/>
    <w:rsid w:val="00C928D1"/>
    <w:rsid w:val="00C93610"/>
    <w:rsid w:val="00C938DB"/>
    <w:rsid w:val="00C93E33"/>
    <w:rsid w:val="00C941C6"/>
    <w:rsid w:val="00C94290"/>
    <w:rsid w:val="00C94AE5"/>
    <w:rsid w:val="00C94C86"/>
    <w:rsid w:val="00C95ABF"/>
    <w:rsid w:val="00C95D0C"/>
    <w:rsid w:val="00C95E8D"/>
    <w:rsid w:val="00C95E90"/>
    <w:rsid w:val="00C964C4"/>
    <w:rsid w:val="00C97128"/>
    <w:rsid w:val="00C9720E"/>
    <w:rsid w:val="00C97A22"/>
    <w:rsid w:val="00C97AC4"/>
    <w:rsid w:val="00C97C98"/>
    <w:rsid w:val="00C97F3B"/>
    <w:rsid w:val="00CA0973"/>
    <w:rsid w:val="00CA0C34"/>
    <w:rsid w:val="00CA1099"/>
    <w:rsid w:val="00CA12C3"/>
    <w:rsid w:val="00CA14F9"/>
    <w:rsid w:val="00CA1B00"/>
    <w:rsid w:val="00CA1F4F"/>
    <w:rsid w:val="00CA20DD"/>
    <w:rsid w:val="00CA21A9"/>
    <w:rsid w:val="00CA2584"/>
    <w:rsid w:val="00CA2596"/>
    <w:rsid w:val="00CA408B"/>
    <w:rsid w:val="00CA42ED"/>
    <w:rsid w:val="00CA512F"/>
    <w:rsid w:val="00CA576D"/>
    <w:rsid w:val="00CA59F5"/>
    <w:rsid w:val="00CA5DAD"/>
    <w:rsid w:val="00CA609F"/>
    <w:rsid w:val="00CA640E"/>
    <w:rsid w:val="00CA645A"/>
    <w:rsid w:val="00CA67A4"/>
    <w:rsid w:val="00CA71AF"/>
    <w:rsid w:val="00CA75CF"/>
    <w:rsid w:val="00CA79C0"/>
    <w:rsid w:val="00CA7A65"/>
    <w:rsid w:val="00CB022F"/>
    <w:rsid w:val="00CB0580"/>
    <w:rsid w:val="00CB07F0"/>
    <w:rsid w:val="00CB0EC3"/>
    <w:rsid w:val="00CB10D8"/>
    <w:rsid w:val="00CB1EB4"/>
    <w:rsid w:val="00CB20DC"/>
    <w:rsid w:val="00CB21FE"/>
    <w:rsid w:val="00CB32C8"/>
    <w:rsid w:val="00CB3448"/>
    <w:rsid w:val="00CB357D"/>
    <w:rsid w:val="00CB4143"/>
    <w:rsid w:val="00CB4150"/>
    <w:rsid w:val="00CB5002"/>
    <w:rsid w:val="00CB621B"/>
    <w:rsid w:val="00CB648E"/>
    <w:rsid w:val="00CB65CC"/>
    <w:rsid w:val="00CB6FD5"/>
    <w:rsid w:val="00CB73F7"/>
    <w:rsid w:val="00CB7F08"/>
    <w:rsid w:val="00CC0C58"/>
    <w:rsid w:val="00CC106E"/>
    <w:rsid w:val="00CC292E"/>
    <w:rsid w:val="00CC2B7B"/>
    <w:rsid w:val="00CC2D08"/>
    <w:rsid w:val="00CC308C"/>
    <w:rsid w:val="00CC3141"/>
    <w:rsid w:val="00CC320E"/>
    <w:rsid w:val="00CC3266"/>
    <w:rsid w:val="00CC3608"/>
    <w:rsid w:val="00CC3B66"/>
    <w:rsid w:val="00CC3C0A"/>
    <w:rsid w:val="00CC3E98"/>
    <w:rsid w:val="00CC4375"/>
    <w:rsid w:val="00CC4773"/>
    <w:rsid w:val="00CC5218"/>
    <w:rsid w:val="00CC560D"/>
    <w:rsid w:val="00CC5E08"/>
    <w:rsid w:val="00CC62E1"/>
    <w:rsid w:val="00CC6A94"/>
    <w:rsid w:val="00CC6ADC"/>
    <w:rsid w:val="00CC71E5"/>
    <w:rsid w:val="00CC733A"/>
    <w:rsid w:val="00CC76AB"/>
    <w:rsid w:val="00CC78D8"/>
    <w:rsid w:val="00CC7ABC"/>
    <w:rsid w:val="00CD0591"/>
    <w:rsid w:val="00CD0A52"/>
    <w:rsid w:val="00CD12E0"/>
    <w:rsid w:val="00CD2295"/>
    <w:rsid w:val="00CD24BB"/>
    <w:rsid w:val="00CD31F4"/>
    <w:rsid w:val="00CD365A"/>
    <w:rsid w:val="00CD3709"/>
    <w:rsid w:val="00CD3738"/>
    <w:rsid w:val="00CD38CD"/>
    <w:rsid w:val="00CD49B0"/>
    <w:rsid w:val="00CD4D8E"/>
    <w:rsid w:val="00CD552C"/>
    <w:rsid w:val="00CD5A68"/>
    <w:rsid w:val="00CD5B4A"/>
    <w:rsid w:val="00CD5F11"/>
    <w:rsid w:val="00CD7183"/>
    <w:rsid w:val="00CD7B0A"/>
    <w:rsid w:val="00CE008E"/>
    <w:rsid w:val="00CE03CD"/>
    <w:rsid w:val="00CE0688"/>
    <w:rsid w:val="00CE09BC"/>
    <w:rsid w:val="00CE0F87"/>
    <w:rsid w:val="00CE1EFE"/>
    <w:rsid w:val="00CE2101"/>
    <w:rsid w:val="00CE25B0"/>
    <w:rsid w:val="00CE28FF"/>
    <w:rsid w:val="00CE2AE9"/>
    <w:rsid w:val="00CE2C72"/>
    <w:rsid w:val="00CE2D70"/>
    <w:rsid w:val="00CE35CC"/>
    <w:rsid w:val="00CE360C"/>
    <w:rsid w:val="00CE3B78"/>
    <w:rsid w:val="00CE3E07"/>
    <w:rsid w:val="00CE3F9E"/>
    <w:rsid w:val="00CE423D"/>
    <w:rsid w:val="00CE4668"/>
    <w:rsid w:val="00CE4BCE"/>
    <w:rsid w:val="00CE4D18"/>
    <w:rsid w:val="00CE5C18"/>
    <w:rsid w:val="00CE60D5"/>
    <w:rsid w:val="00CE60FD"/>
    <w:rsid w:val="00CE6780"/>
    <w:rsid w:val="00CE67FE"/>
    <w:rsid w:val="00CE6A7F"/>
    <w:rsid w:val="00CE6C29"/>
    <w:rsid w:val="00CE75E8"/>
    <w:rsid w:val="00CE77BE"/>
    <w:rsid w:val="00CF0056"/>
    <w:rsid w:val="00CF0102"/>
    <w:rsid w:val="00CF0157"/>
    <w:rsid w:val="00CF087E"/>
    <w:rsid w:val="00CF0DC2"/>
    <w:rsid w:val="00CF196B"/>
    <w:rsid w:val="00CF228C"/>
    <w:rsid w:val="00CF2CE5"/>
    <w:rsid w:val="00CF32BE"/>
    <w:rsid w:val="00CF3CAD"/>
    <w:rsid w:val="00CF3E97"/>
    <w:rsid w:val="00CF41BB"/>
    <w:rsid w:val="00CF4241"/>
    <w:rsid w:val="00CF438F"/>
    <w:rsid w:val="00CF4F2D"/>
    <w:rsid w:val="00CF52E3"/>
    <w:rsid w:val="00CF5489"/>
    <w:rsid w:val="00CF5836"/>
    <w:rsid w:val="00CF5B68"/>
    <w:rsid w:val="00CF5E5C"/>
    <w:rsid w:val="00CF6D3F"/>
    <w:rsid w:val="00CF7147"/>
    <w:rsid w:val="00CF75A1"/>
    <w:rsid w:val="00CF77EE"/>
    <w:rsid w:val="00D000D4"/>
    <w:rsid w:val="00D009D7"/>
    <w:rsid w:val="00D00B12"/>
    <w:rsid w:val="00D00C1F"/>
    <w:rsid w:val="00D00ED6"/>
    <w:rsid w:val="00D011A3"/>
    <w:rsid w:val="00D01294"/>
    <w:rsid w:val="00D0144F"/>
    <w:rsid w:val="00D01512"/>
    <w:rsid w:val="00D018BE"/>
    <w:rsid w:val="00D01D99"/>
    <w:rsid w:val="00D0214E"/>
    <w:rsid w:val="00D02EE8"/>
    <w:rsid w:val="00D0308E"/>
    <w:rsid w:val="00D03743"/>
    <w:rsid w:val="00D03A92"/>
    <w:rsid w:val="00D042DC"/>
    <w:rsid w:val="00D04A4F"/>
    <w:rsid w:val="00D04C91"/>
    <w:rsid w:val="00D059BC"/>
    <w:rsid w:val="00D05AB2"/>
    <w:rsid w:val="00D05AB4"/>
    <w:rsid w:val="00D05C3F"/>
    <w:rsid w:val="00D06000"/>
    <w:rsid w:val="00D0651B"/>
    <w:rsid w:val="00D06544"/>
    <w:rsid w:val="00D0796C"/>
    <w:rsid w:val="00D10109"/>
    <w:rsid w:val="00D10243"/>
    <w:rsid w:val="00D1085A"/>
    <w:rsid w:val="00D1153B"/>
    <w:rsid w:val="00D115ED"/>
    <w:rsid w:val="00D123BA"/>
    <w:rsid w:val="00D1305A"/>
    <w:rsid w:val="00D13CCB"/>
    <w:rsid w:val="00D13F8F"/>
    <w:rsid w:val="00D14E91"/>
    <w:rsid w:val="00D14E9C"/>
    <w:rsid w:val="00D152D2"/>
    <w:rsid w:val="00D15CA0"/>
    <w:rsid w:val="00D15DFA"/>
    <w:rsid w:val="00D16720"/>
    <w:rsid w:val="00D1687B"/>
    <w:rsid w:val="00D16A1B"/>
    <w:rsid w:val="00D16F0D"/>
    <w:rsid w:val="00D16FA8"/>
    <w:rsid w:val="00D17191"/>
    <w:rsid w:val="00D1747C"/>
    <w:rsid w:val="00D1760E"/>
    <w:rsid w:val="00D17E65"/>
    <w:rsid w:val="00D2000C"/>
    <w:rsid w:val="00D20B63"/>
    <w:rsid w:val="00D213A3"/>
    <w:rsid w:val="00D21B32"/>
    <w:rsid w:val="00D21EF7"/>
    <w:rsid w:val="00D222DD"/>
    <w:rsid w:val="00D24415"/>
    <w:rsid w:val="00D24540"/>
    <w:rsid w:val="00D246E1"/>
    <w:rsid w:val="00D24DF3"/>
    <w:rsid w:val="00D25304"/>
    <w:rsid w:val="00D255E0"/>
    <w:rsid w:val="00D257AA"/>
    <w:rsid w:val="00D25BD2"/>
    <w:rsid w:val="00D25BE2"/>
    <w:rsid w:val="00D261E0"/>
    <w:rsid w:val="00D264B7"/>
    <w:rsid w:val="00D265FA"/>
    <w:rsid w:val="00D26E84"/>
    <w:rsid w:val="00D26F8A"/>
    <w:rsid w:val="00D270BA"/>
    <w:rsid w:val="00D27D4A"/>
    <w:rsid w:val="00D30616"/>
    <w:rsid w:val="00D309A7"/>
    <w:rsid w:val="00D30EE2"/>
    <w:rsid w:val="00D310DB"/>
    <w:rsid w:val="00D328F0"/>
    <w:rsid w:val="00D32EF1"/>
    <w:rsid w:val="00D33092"/>
    <w:rsid w:val="00D335FE"/>
    <w:rsid w:val="00D33844"/>
    <w:rsid w:val="00D3388D"/>
    <w:rsid w:val="00D33DB3"/>
    <w:rsid w:val="00D33E1A"/>
    <w:rsid w:val="00D33FEB"/>
    <w:rsid w:val="00D3411B"/>
    <w:rsid w:val="00D34271"/>
    <w:rsid w:val="00D3494E"/>
    <w:rsid w:val="00D35A85"/>
    <w:rsid w:val="00D35CC4"/>
    <w:rsid w:val="00D36086"/>
    <w:rsid w:val="00D3636D"/>
    <w:rsid w:val="00D36372"/>
    <w:rsid w:val="00D36F07"/>
    <w:rsid w:val="00D37221"/>
    <w:rsid w:val="00D37E20"/>
    <w:rsid w:val="00D37E98"/>
    <w:rsid w:val="00D40A10"/>
    <w:rsid w:val="00D41274"/>
    <w:rsid w:val="00D41DB0"/>
    <w:rsid w:val="00D42025"/>
    <w:rsid w:val="00D4214C"/>
    <w:rsid w:val="00D4251D"/>
    <w:rsid w:val="00D42DAE"/>
    <w:rsid w:val="00D4442B"/>
    <w:rsid w:val="00D448C9"/>
    <w:rsid w:val="00D44C8D"/>
    <w:rsid w:val="00D4586F"/>
    <w:rsid w:val="00D461C8"/>
    <w:rsid w:val="00D461D8"/>
    <w:rsid w:val="00D4640D"/>
    <w:rsid w:val="00D465DF"/>
    <w:rsid w:val="00D46FFD"/>
    <w:rsid w:val="00D47217"/>
    <w:rsid w:val="00D4769C"/>
    <w:rsid w:val="00D47CE7"/>
    <w:rsid w:val="00D5053A"/>
    <w:rsid w:val="00D508BF"/>
    <w:rsid w:val="00D50CFE"/>
    <w:rsid w:val="00D5114C"/>
    <w:rsid w:val="00D5149B"/>
    <w:rsid w:val="00D52CEA"/>
    <w:rsid w:val="00D52DA8"/>
    <w:rsid w:val="00D531F5"/>
    <w:rsid w:val="00D5380F"/>
    <w:rsid w:val="00D5387C"/>
    <w:rsid w:val="00D53C40"/>
    <w:rsid w:val="00D54652"/>
    <w:rsid w:val="00D54A4F"/>
    <w:rsid w:val="00D54C7B"/>
    <w:rsid w:val="00D55907"/>
    <w:rsid w:val="00D55B90"/>
    <w:rsid w:val="00D55D29"/>
    <w:rsid w:val="00D55F73"/>
    <w:rsid w:val="00D56EE1"/>
    <w:rsid w:val="00D57633"/>
    <w:rsid w:val="00D57711"/>
    <w:rsid w:val="00D57A6F"/>
    <w:rsid w:val="00D60023"/>
    <w:rsid w:val="00D600F8"/>
    <w:rsid w:val="00D60728"/>
    <w:rsid w:val="00D60732"/>
    <w:rsid w:val="00D60C6F"/>
    <w:rsid w:val="00D6118A"/>
    <w:rsid w:val="00D611F3"/>
    <w:rsid w:val="00D61C09"/>
    <w:rsid w:val="00D61FEB"/>
    <w:rsid w:val="00D62355"/>
    <w:rsid w:val="00D6286E"/>
    <w:rsid w:val="00D62BC7"/>
    <w:rsid w:val="00D63AE5"/>
    <w:rsid w:val="00D63E3D"/>
    <w:rsid w:val="00D6498F"/>
    <w:rsid w:val="00D6548C"/>
    <w:rsid w:val="00D656E3"/>
    <w:rsid w:val="00D65918"/>
    <w:rsid w:val="00D66160"/>
    <w:rsid w:val="00D661DA"/>
    <w:rsid w:val="00D663C1"/>
    <w:rsid w:val="00D66C4A"/>
    <w:rsid w:val="00D66D0C"/>
    <w:rsid w:val="00D671DD"/>
    <w:rsid w:val="00D67942"/>
    <w:rsid w:val="00D679FC"/>
    <w:rsid w:val="00D71A76"/>
    <w:rsid w:val="00D71AAE"/>
    <w:rsid w:val="00D71BBE"/>
    <w:rsid w:val="00D723BD"/>
    <w:rsid w:val="00D7280D"/>
    <w:rsid w:val="00D72BE8"/>
    <w:rsid w:val="00D72FB7"/>
    <w:rsid w:val="00D7331B"/>
    <w:rsid w:val="00D73408"/>
    <w:rsid w:val="00D736C6"/>
    <w:rsid w:val="00D73A21"/>
    <w:rsid w:val="00D73CA5"/>
    <w:rsid w:val="00D73E14"/>
    <w:rsid w:val="00D740F6"/>
    <w:rsid w:val="00D74566"/>
    <w:rsid w:val="00D74ADE"/>
    <w:rsid w:val="00D750C6"/>
    <w:rsid w:val="00D7530C"/>
    <w:rsid w:val="00D7554A"/>
    <w:rsid w:val="00D75B91"/>
    <w:rsid w:val="00D75F14"/>
    <w:rsid w:val="00D76861"/>
    <w:rsid w:val="00D76B00"/>
    <w:rsid w:val="00D77671"/>
    <w:rsid w:val="00D77996"/>
    <w:rsid w:val="00D77C67"/>
    <w:rsid w:val="00D8087A"/>
    <w:rsid w:val="00D81035"/>
    <w:rsid w:val="00D810BD"/>
    <w:rsid w:val="00D810F8"/>
    <w:rsid w:val="00D81CD4"/>
    <w:rsid w:val="00D81D4D"/>
    <w:rsid w:val="00D82647"/>
    <w:rsid w:val="00D82CF8"/>
    <w:rsid w:val="00D830B2"/>
    <w:rsid w:val="00D834EA"/>
    <w:rsid w:val="00D836CD"/>
    <w:rsid w:val="00D83ED8"/>
    <w:rsid w:val="00D8428E"/>
    <w:rsid w:val="00D84650"/>
    <w:rsid w:val="00D8473A"/>
    <w:rsid w:val="00D85075"/>
    <w:rsid w:val="00D85559"/>
    <w:rsid w:val="00D859DE"/>
    <w:rsid w:val="00D8692F"/>
    <w:rsid w:val="00D86962"/>
    <w:rsid w:val="00D86A94"/>
    <w:rsid w:val="00D87C7B"/>
    <w:rsid w:val="00D90516"/>
    <w:rsid w:val="00D90D24"/>
    <w:rsid w:val="00D9148B"/>
    <w:rsid w:val="00D91859"/>
    <w:rsid w:val="00D91C84"/>
    <w:rsid w:val="00D92AB9"/>
    <w:rsid w:val="00D92DAA"/>
    <w:rsid w:val="00D9355C"/>
    <w:rsid w:val="00D9365C"/>
    <w:rsid w:val="00D9390B"/>
    <w:rsid w:val="00D93FF4"/>
    <w:rsid w:val="00D94272"/>
    <w:rsid w:val="00D94746"/>
    <w:rsid w:val="00D94E2F"/>
    <w:rsid w:val="00D950DD"/>
    <w:rsid w:val="00D9514D"/>
    <w:rsid w:val="00D954C7"/>
    <w:rsid w:val="00D95D4D"/>
    <w:rsid w:val="00D961DB"/>
    <w:rsid w:val="00D96263"/>
    <w:rsid w:val="00D962D9"/>
    <w:rsid w:val="00D975D2"/>
    <w:rsid w:val="00D976CD"/>
    <w:rsid w:val="00D9779F"/>
    <w:rsid w:val="00DA011C"/>
    <w:rsid w:val="00DA0346"/>
    <w:rsid w:val="00DA054E"/>
    <w:rsid w:val="00DA0C43"/>
    <w:rsid w:val="00DA0E50"/>
    <w:rsid w:val="00DA183D"/>
    <w:rsid w:val="00DA1DAD"/>
    <w:rsid w:val="00DA23BC"/>
    <w:rsid w:val="00DA28B0"/>
    <w:rsid w:val="00DA2997"/>
    <w:rsid w:val="00DA2CBA"/>
    <w:rsid w:val="00DA2E7D"/>
    <w:rsid w:val="00DA2E94"/>
    <w:rsid w:val="00DA3094"/>
    <w:rsid w:val="00DA31E4"/>
    <w:rsid w:val="00DA36C3"/>
    <w:rsid w:val="00DA39A8"/>
    <w:rsid w:val="00DA404D"/>
    <w:rsid w:val="00DA4108"/>
    <w:rsid w:val="00DA4276"/>
    <w:rsid w:val="00DA48DA"/>
    <w:rsid w:val="00DA4BBC"/>
    <w:rsid w:val="00DA4C17"/>
    <w:rsid w:val="00DA527A"/>
    <w:rsid w:val="00DA66D9"/>
    <w:rsid w:val="00DA6907"/>
    <w:rsid w:val="00DA6A61"/>
    <w:rsid w:val="00DA6C8F"/>
    <w:rsid w:val="00DA6E32"/>
    <w:rsid w:val="00DA70D4"/>
    <w:rsid w:val="00DA7B50"/>
    <w:rsid w:val="00DB093C"/>
    <w:rsid w:val="00DB0C92"/>
    <w:rsid w:val="00DB0FD6"/>
    <w:rsid w:val="00DB154E"/>
    <w:rsid w:val="00DB1D27"/>
    <w:rsid w:val="00DB2196"/>
    <w:rsid w:val="00DB2666"/>
    <w:rsid w:val="00DB395B"/>
    <w:rsid w:val="00DB3974"/>
    <w:rsid w:val="00DB3C82"/>
    <w:rsid w:val="00DB4099"/>
    <w:rsid w:val="00DB4ACC"/>
    <w:rsid w:val="00DB4B2D"/>
    <w:rsid w:val="00DB50D5"/>
    <w:rsid w:val="00DB5371"/>
    <w:rsid w:val="00DB56AC"/>
    <w:rsid w:val="00DB5B95"/>
    <w:rsid w:val="00DB5F2A"/>
    <w:rsid w:val="00DB69AC"/>
    <w:rsid w:val="00DB781D"/>
    <w:rsid w:val="00DB79FA"/>
    <w:rsid w:val="00DB7B46"/>
    <w:rsid w:val="00DB7BC5"/>
    <w:rsid w:val="00DB7CBD"/>
    <w:rsid w:val="00DC055E"/>
    <w:rsid w:val="00DC0840"/>
    <w:rsid w:val="00DC0AF4"/>
    <w:rsid w:val="00DC0B03"/>
    <w:rsid w:val="00DC0B18"/>
    <w:rsid w:val="00DC0B6B"/>
    <w:rsid w:val="00DC0BB3"/>
    <w:rsid w:val="00DC1640"/>
    <w:rsid w:val="00DC1697"/>
    <w:rsid w:val="00DC175B"/>
    <w:rsid w:val="00DC239A"/>
    <w:rsid w:val="00DC2472"/>
    <w:rsid w:val="00DC2EAE"/>
    <w:rsid w:val="00DC425D"/>
    <w:rsid w:val="00DC42F2"/>
    <w:rsid w:val="00DC46F6"/>
    <w:rsid w:val="00DC583E"/>
    <w:rsid w:val="00DC5B46"/>
    <w:rsid w:val="00DC5F7E"/>
    <w:rsid w:val="00DC60E2"/>
    <w:rsid w:val="00DC62BF"/>
    <w:rsid w:val="00DC63D5"/>
    <w:rsid w:val="00DC6A1F"/>
    <w:rsid w:val="00DC6E0E"/>
    <w:rsid w:val="00DC7AD9"/>
    <w:rsid w:val="00DC7D6B"/>
    <w:rsid w:val="00DD04EF"/>
    <w:rsid w:val="00DD0877"/>
    <w:rsid w:val="00DD1286"/>
    <w:rsid w:val="00DD17E2"/>
    <w:rsid w:val="00DD1D6A"/>
    <w:rsid w:val="00DD20FD"/>
    <w:rsid w:val="00DD26AF"/>
    <w:rsid w:val="00DD2B34"/>
    <w:rsid w:val="00DD3797"/>
    <w:rsid w:val="00DD3A9C"/>
    <w:rsid w:val="00DD4207"/>
    <w:rsid w:val="00DD43D4"/>
    <w:rsid w:val="00DD4968"/>
    <w:rsid w:val="00DD52B4"/>
    <w:rsid w:val="00DD607A"/>
    <w:rsid w:val="00DD6683"/>
    <w:rsid w:val="00DD73D2"/>
    <w:rsid w:val="00DD75A9"/>
    <w:rsid w:val="00DD7646"/>
    <w:rsid w:val="00DD7852"/>
    <w:rsid w:val="00DE0093"/>
    <w:rsid w:val="00DE12BF"/>
    <w:rsid w:val="00DE1621"/>
    <w:rsid w:val="00DE1622"/>
    <w:rsid w:val="00DE1DCC"/>
    <w:rsid w:val="00DE2C10"/>
    <w:rsid w:val="00DE2C45"/>
    <w:rsid w:val="00DE2CDF"/>
    <w:rsid w:val="00DE31B3"/>
    <w:rsid w:val="00DE465E"/>
    <w:rsid w:val="00DE4A0A"/>
    <w:rsid w:val="00DE50F3"/>
    <w:rsid w:val="00DE53CD"/>
    <w:rsid w:val="00DE5866"/>
    <w:rsid w:val="00DE5E96"/>
    <w:rsid w:val="00DE6825"/>
    <w:rsid w:val="00DE68A6"/>
    <w:rsid w:val="00DE692E"/>
    <w:rsid w:val="00DE6C8A"/>
    <w:rsid w:val="00DE7439"/>
    <w:rsid w:val="00DE7DAF"/>
    <w:rsid w:val="00DE7E6E"/>
    <w:rsid w:val="00DF02BB"/>
    <w:rsid w:val="00DF063B"/>
    <w:rsid w:val="00DF0660"/>
    <w:rsid w:val="00DF0739"/>
    <w:rsid w:val="00DF08B6"/>
    <w:rsid w:val="00DF16E8"/>
    <w:rsid w:val="00DF178E"/>
    <w:rsid w:val="00DF17D8"/>
    <w:rsid w:val="00DF23C1"/>
    <w:rsid w:val="00DF2EB3"/>
    <w:rsid w:val="00DF2F71"/>
    <w:rsid w:val="00DF312E"/>
    <w:rsid w:val="00DF3221"/>
    <w:rsid w:val="00DF326E"/>
    <w:rsid w:val="00DF32A1"/>
    <w:rsid w:val="00DF37B4"/>
    <w:rsid w:val="00DF3B8F"/>
    <w:rsid w:val="00DF4359"/>
    <w:rsid w:val="00DF50E9"/>
    <w:rsid w:val="00DF57B0"/>
    <w:rsid w:val="00DF5EE4"/>
    <w:rsid w:val="00DF5EF9"/>
    <w:rsid w:val="00DF5F2A"/>
    <w:rsid w:val="00DF6867"/>
    <w:rsid w:val="00DF6AE7"/>
    <w:rsid w:val="00DF6AEC"/>
    <w:rsid w:val="00DF7017"/>
    <w:rsid w:val="00DF7E12"/>
    <w:rsid w:val="00E0038D"/>
    <w:rsid w:val="00E00CA2"/>
    <w:rsid w:val="00E01630"/>
    <w:rsid w:val="00E0166D"/>
    <w:rsid w:val="00E01725"/>
    <w:rsid w:val="00E017F0"/>
    <w:rsid w:val="00E018A9"/>
    <w:rsid w:val="00E01B1B"/>
    <w:rsid w:val="00E01BC7"/>
    <w:rsid w:val="00E01CFC"/>
    <w:rsid w:val="00E01D36"/>
    <w:rsid w:val="00E01E15"/>
    <w:rsid w:val="00E01E71"/>
    <w:rsid w:val="00E01EA3"/>
    <w:rsid w:val="00E0265B"/>
    <w:rsid w:val="00E03488"/>
    <w:rsid w:val="00E04424"/>
    <w:rsid w:val="00E04A9C"/>
    <w:rsid w:val="00E04C18"/>
    <w:rsid w:val="00E055C8"/>
    <w:rsid w:val="00E05AF5"/>
    <w:rsid w:val="00E07067"/>
    <w:rsid w:val="00E07855"/>
    <w:rsid w:val="00E07C58"/>
    <w:rsid w:val="00E108E1"/>
    <w:rsid w:val="00E10A7B"/>
    <w:rsid w:val="00E10B1A"/>
    <w:rsid w:val="00E10F01"/>
    <w:rsid w:val="00E11269"/>
    <w:rsid w:val="00E11F6B"/>
    <w:rsid w:val="00E1204B"/>
    <w:rsid w:val="00E1257A"/>
    <w:rsid w:val="00E1279C"/>
    <w:rsid w:val="00E132E1"/>
    <w:rsid w:val="00E146AC"/>
    <w:rsid w:val="00E14F38"/>
    <w:rsid w:val="00E158DA"/>
    <w:rsid w:val="00E15E6E"/>
    <w:rsid w:val="00E15E82"/>
    <w:rsid w:val="00E16399"/>
    <w:rsid w:val="00E16456"/>
    <w:rsid w:val="00E1651F"/>
    <w:rsid w:val="00E16837"/>
    <w:rsid w:val="00E16C19"/>
    <w:rsid w:val="00E16C54"/>
    <w:rsid w:val="00E16C98"/>
    <w:rsid w:val="00E171BA"/>
    <w:rsid w:val="00E17A6F"/>
    <w:rsid w:val="00E20016"/>
    <w:rsid w:val="00E20A1C"/>
    <w:rsid w:val="00E20BF7"/>
    <w:rsid w:val="00E2166C"/>
    <w:rsid w:val="00E21723"/>
    <w:rsid w:val="00E227D4"/>
    <w:rsid w:val="00E22B03"/>
    <w:rsid w:val="00E22BC7"/>
    <w:rsid w:val="00E22C29"/>
    <w:rsid w:val="00E22CF3"/>
    <w:rsid w:val="00E23C26"/>
    <w:rsid w:val="00E24747"/>
    <w:rsid w:val="00E24A0B"/>
    <w:rsid w:val="00E24D1F"/>
    <w:rsid w:val="00E24E2C"/>
    <w:rsid w:val="00E2527A"/>
    <w:rsid w:val="00E25384"/>
    <w:rsid w:val="00E25509"/>
    <w:rsid w:val="00E255D5"/>
    <w:rsid w:val="00E258F4"/>
    <w:rsid w:val="00E2638C"/>
    <w:rsid w:val="00E26EA5"/>
    <w:rsid w:val="00E27813"/>
    <w:rsid w:val="00E27BCB"/>
    <w:rsid w:val="00E27DAE"/>
    <w:rsid w:val="00E27F16"/>
    <w:rsid w:val="00E3087A"/>
    <w:rsid w:val="00E30D99"/>
    <w:rsid w:val="00E30F48"/>
    <w:rsid w:val="00E31432"/>
    <w:rsid w:val="00E31653"/>
    <w:rsid w:val="00E31B96"/>
    <w:rsid w:val="00E31C12"/>
    <w:rsid w:val="00E31DAC"/>
    <w:rsid w:val="00E31F2B"/>
    <w:rsid w:val="00E3216E"/>
    <w:rsid w:val="00E327B9"/>
    <w:rsid w:val="00E32837"/>
    <w:rsid w:val="00E328DF"/>
    <w:rsid w:val="00E32ADD"/>
    <w:rsid w:val="00E32F76"/>
    <w:rsid w:val="00E3329C"/>
    <w:rsid w:val="00E33826"/>
    <w:rsid w:val="00E33ACC"/>
    <w:rsid w:val="00E33B76"/>
    <w:rsid w:val="00E33BD1"/>
    <w:rsid w:val="00E33DCA"/>
    <w:rsid w:val="00E34860"/>
    <w:rsid w:val="00E349FD"/>
    <w:rsid w:val="00E36239"/>
    <w:rsid w:val="00E367D9"/>
    <w:rsid w:val="00E36971"/>
    <w:rsid w:val="00E36D47"/>
    <w:rsid w:val="00E372BD"/>
    <w:rsid w:val="00E37332"/>
    <w:rsid w:val="00E40045"/>
    <w:rsid w:val="00E404B0"/>
    <w:rsid w:val="00E40B8C"/>
    <w:rsid w:val="00E40BE5"/>
    <w:rsid w:val="00E40CB4"/>
    <w:rsid w:val="00E40DCF"/>
    <w:rsid w:val="00E416CB"/>
    <w:rsid w:val="00E416E4"/>
    <w:rsid w:val="00E418DD"/>
    <w:rsid w:val="00E41936"/>
    <w:rsid w:val="00E41EA3"/>
    <w:rsid w:val="00E42FF8"/>
    <w:rsid w:val="00E43154"/>
    <w:rsid w:val="00E4348A"/>
    <w:rsid w:val="00E443A4"/>
    <w:rsid w:val="00E446EC"/>
    <w:rsid w:val="00E449FA"/>
    <w:rsid w:val="00E44AE6"/>
    <w:rsid w:val="00E45029"/>
    <w:rsid w:val="00E45692"/>
    <w:rsid w:val="00E46615"/>
    <w:rsid w:val="00E467FC"/>
    <w:rsid w:val="00E46C61"/>
    <w:rsid w:val="00E46C9C"/>
    <w:rsid w:val="00E46E3E"/>
    <w:rsid w:val="00E47398"/>
    <w:rsid w:val="00E47417"/>
    <w:rsid w:val="00E47447"/>
    <w:rsid w:val="00E4744F"/>
    <w:rsid w:val="00E47654"/>
    <w:rsid w:val="00E47C5F"/>
    <w:rsid w:val="00E507D0"/>
    <w:rsid w:val="00E507E2"/>
    <w:rsid w:val="00E50BC6"/>
    <w:rsid w:val="00E512FF"/>
    <w:rsid w:val="00E51744"/>
    <w:rsid w:val="00E520AE"/>
    <w:rsid w:val="00E5260F"/>
    <w:rsid w:val="00E526CF"/>
    <w:rsid w:val="00E52C5F"/>
    <w:rsid w:val="00E52DD6"/>
    <w:rsid w:val="00E52F9C"/>
    <w:rsid w:val="00E53A4D"/>
    <w:rsid w:val="00E53CDC"/>
    <w:rsid w:val="00E53D4D"/>
    <w:rsid w:val="00E53EB6"/>
    <w:rsid w:val="00E542E8"/>
    <w:rsid w:val="00E54486"/>
    <w:rsid w:val="00E54869"/>
    <w:rsid w:val="00E54949"/>
    <w:rsid w:val="00E54D1D"/>
    <w:rsid w:val="00E551FE"/>
    <w:rsid w:val="00E55766"/>
    <w:rsid w:val="00E560FA"/>
    <w:rsid w:val="00E56429"/>
    <w:rsid w:val="00E564B5"/>
    <w:rsid w:val="00E5659B"/>
    <w:rsid w:val="00E56758"/>
    <w:rsid w:val="00E56A47"/>
    <w:rsid w:val="00E56BC4"/>
    <w:rsid w:val="00E56C0E"/>
    <w:rsid w:val="00E56C7A"/>
    <w:rsid w:val="00E57923"/>
    <w:rsid w:val="00E57A70"/>
    <w:rsid w:val="00E57E1D"/>
    <w:rsid w:val="00E57F09"/>
    <w:rsid w:val="00E604C0"/>
    <w:rsid w:val="00E60977"/>
    <w:rsid w:val="00E609A1"/>
    <w:rsid w:val="00E614F9"/>
    <w:rsid w:val="00E617E5"/>
    <w:rsid w:val="00E62F66"/>
    <w:rsid w:val="00E6302A"/>
    <w:rsid w:val="00E630FF"/>
    <w:rsid w:val="00E631D3"/>
    <w:rsid w:val="00E63B1D"/>
    <w:rsid w:val="00E63D96"/>
    <w:rsid w:val="00E63EAB"/>
    <w:rsid w:val="00E63FB1"/>
    <w:rsid w:val="00E640B5"/>
    <w:rsid w:val="00E64664"/>
    <w:rsid w:val="00E64FCF"/>
    <w:rsid w:val="00E64FDD"/>
    <w:rsid w:val="00E65061"/>
    <w:rsid w:val="00E651C1"/>
    <w:rsid w:val="00E6520F"/>
    <w:rsid w:val="00E65958"/>
    <w:rsid w:val="00E65C06"/>
    <w:rsid w:val="00E65F77"/>
    <w:rsid w:val="00E66139"/>
    <w:rsid w:val="00E66141"/>
    <w:rsid w:val="00E6637D"/>
    <w:rsid w:val="00E66472"/>
    <w:rsid w:val="00E677CE"/>
    <w:rsid w:val="00E67C7E"/>
    <w:rsid w:val="00E70602"/>
    <w:rsid w:val="00E70763"/>
    <w:rsid w:val="00E70D6C"/>
    <w:rsid w:val="00E70EE9"/>
    <w:rsid w:val="00E7103A"/>
    <w:rsid w:val="00E71441"/>
    <w:rsid w:val="00E718BC"/>
    <w:rsid w:val="00E71AFB"/>
    <w:rsid w:val="00E72058"/>
    <w:rsid w:val="00E72407"/>
    <w:rsid w:val="00E72777"/>
    <w:rsid w:val="00E72EFB"/>
    <w:rsid w:val="00E732FF"/>
    <w:rsid w:val="00E7427D"/>
    <w:rsid w:val="00E7467D"/>
    <w:rsid w:val="00E74986"/>
    <w:rsid w:val="00E74F2E"/>
    <w:rsid w:val="00E7500C"/>
    <w:rsid w:val="00E75620"/>
    <w:rsid w:val="00E75CBA"/>
    <w:rsid w:val="00E75D73"/>
    <w:rsid w:val="00E75E61"/>
    <w:rsid w:val="00E761C1"/>
    <w:rsid w:val="00E76272"/>
    <w:rsid w:val="00E766A1"/>
    <w:rsid w:val="00E766AD"/>
    <w:rsid w:val="00E766B5"/>
    <w:rsid w:val="00E76AAE"/>
    <w:rsid w:val="00E76CEE"/>
    <w:rsid w:val="00E770C3"/>
    <w:rsid w:val="00E77244"/>
    <w:rsid w:val="00E77C1D"/>
    <w:rsid w:val="00E77DBB"/>
    <w:rsid w:val="00E8050B"/>
    <w:rsid w:val="00E80AEE"/>
    <w:rsid w:val="00E80BAD"/>
    <w:rsid w:val="00E81C5A"/>
    <w:rsid w:val="00E82836"/>
    <w:rsid w:val="00E83DBA"/>
    <w:rsid w:val="00E84C82"/>
    <w:rsid w:val="00E84E3F"/>
    <w:rsid w:val="00E84E95"/>
    <w:rsid w:val="00E857AE"/>
    <w:rsid w:val="00E85A0E"/>
    <w:rsid w:val="00E85A21"/>
    <w:rsid w:val="00E85A96"/>
    <w:rsid w:val="00E85CD5"/>
    <w:rsid w:val="00E86278"/>
    <w:rsid w:val="00E86C90"/>
    <w:rsid w:val="00E86D96"/>
    <w:rsid w:val="00E8777E"/>
    <w:rsid w:val="00E878DA"/>
    <w:rsid w:val="00E8794B"/>
    <w:rsid w:val="00E907A2"/>
    <w:rsid w:val="00E908F1"/>
    <w:rsid w:val="00E90F7D"/>
    <w:rsid w:val="00E91362"/>
    <w:rsid w:val="00E91D0F"/>
    <w:rsid w:val="00E922B9"/>
    <w:rsid w:val="00E923E7"/>
    <w:rsid w:val="00E927CE"/>
    <w:rsid w:val="00E92A84"/>
    <w:rsid w:val="00E93D21"/>
    <w:rsid w:val="00E940B3"/>
    <w:rsid w:val="00E94185"/>
    <w:rsid w:val="00E94932"/>
    <w:rsid w:val="00E9566C"/>
    <w:rsid w:val="00E95EE6"/>
    <w:rsid w:val="00E96036"/>
    <w:rsid w:val="00E9647C"/>
    <w:rsid w:val="00E96E20"/>
    <w:rsid w:val="00E97430"/>
    <w:rsid w:val="00E974C1"/>
    <w:rsid w:val="00E97B3B"/>
    <w:rsid w:val="00E97B6D"/>
    <w:rsid w:val="00E97DD2"/>
    <w:rsid w:val="00EA0B82"/>
    <w:rsid w:val="00EA0F0C"/>
    <w:rsid w:val="00EA12B0"/>
    <w:rsid w:val="00EA1792"/>
    <w:rsid w:val="00EA1EB0"/>
    <w:rsid w:val="00EA2028"/>
    <w:rsid w:val="00EA2937"/>
    <w:rsid w:val="00EA2B97"/>
    <w:rsid w:val="00EA2BC3"/>
    <w:rsid w:val="00EA375E"/>
    <w:rsid w:val="00EA3B76"/>
    <w:rsid w:val="00EA422C"/>
    <w:rsid w:val="00EA48A5"/>
    <w:rsid w:val="00EA4E06"/>
    <w:rsid w:val="00EA5461"/>
    <w:rsid w:val="00EA5550"/>
    <w:rsid w:val="00EA55B1"/>
    <w:rsid w:val="00EA5AE3"/>
    <w:rsid w:val="00EA60F3"/>
    <w:rsid w:val="00EA6191"/>
    <w:rsid w:val="00EA6B80"/>
    <w:rsid w:val="00EA7120"/>
    <w:rsid w:val="00EA7683"/>
    <w:rsid w:val="00EB116F"/>
    <w:rsid w:val="00EB1617"/>
    <w:rsid w:val="00EB1E01"/>
    <w:rsid w:val="00EB20E5"/>
    <w:rsid w:val="00EB2363"/>
    <w:rsid w:val="00EB240F"/>
    <w:rsid w:val="00EB255C"/>
    <w:rsid w:val="00EB2882"/>
    <w:rsid w:val="00EB2B14"/>
    <w:rsid w:val="00EB3058"/>
    <w:rsid w:val="00EB3239"/>
    <w:rsid w:val="00EB333A"/>
    <w:rsid w:val="00EB36F3"/>
    <w:rsid w:val="00EB37D0"/>
    <w:rsid w:val="00EB41F0"/>
    <w:rsid w:val="00EB4982"/>
    <w:rsid w:val="00EB4C40"/>
    <w:rsid w:val="00EB5358"/>
    <w:rsid w:val="00EB54DB"/>
    <w:rsid w:val="00EB5EA1"/>
    <w:rsid w:val="00EB62E9"/>
    <w:rsid w:val="00EB640D"/>
    <w:rsid w:val="00EB68AE"/>
    <w:rsid w:val="00EB6D80"/>
    <w:rsid w:val="00EB72F5"/>
    <w:rsid w:val="00EB77E3"/>
    <w:rsid w:val="00EB7971"/>
    <w:rsid w:val="00EB7A00"/>
    <w:rsid w:val="00EB7C52"/>
    <w:rsid w:val="00EB7E78"/>
    <w:rsid w:val="00EC020E"/>
    <w:rsid w:val="00EC0893"/>
    <w:rsid w:val="00EC0929"/>
    <w:rsid w:val="00EC0CDE"/>
    <w:rsid w:val="00EC0DD6"/>
    <w:rsid w:val="00EC0FED"/>
    <w:rsid w:val="00EC1477"/>
    <w:rsid w:val="00EC22DE"/>
    <w:rsid w:val="00EC23E8"/>
    <w:rsid w:val="00EC31D6"/>
    <w:rsid w:val="00EC333E"/>
    <w:rsid w:val="00EC3366"/>
    <w:rsid w:val="00EC349E"/>
    <w:rsid w:val="00EC4275"/>
    <w:rsid w:val="00EC43B0"/>
    <w:rsid w:val="00EC440E"/>
    <w:rsid w:val="00EC4807"/>
    <w:rsid w:val="00EC4940"/>
    <w:rsid w:val="00EC4E79"/>
    <w:rsid w:val="00EC56F2"/>
    <w:rsid w:val="00EC57AC"/>
    <w:rsid w:val="00EC5932"/>
    <w:rsid w:val="00EC5AC9"/>
    <w:rsid w:val="00EC5C10"/>
    <w:rsid w:val="00EC5F0B"/>
    <w:rsid w:val="00EC6431"/>
    <w:rsid w:val="00EC6C5E"/>
    <w:rsid w:val="00EC6E25"/>
    <w:rsid w:val="00EC7488"/>
    <w:rsid w:val="00EC7A0C"/>
    <w:rsid w:val="00EC7DA4"/>
    <w:rsid w:val="00EC7E04"/>
    <w:rsid w:val="00EC7F4E"/>
    <w:rsid w:val="00EC7FDC"/>
    <w:rsid w:val="00ED0913"/>
    <w:rsid w:val="00ED0D30"/>
    <w:rsid w:val="00ED1343"/>
    <w:rsid w:val="00ED18C9"/>
    <w:rsid w:val="00ED2BEB"/>
    <w:rsid w:val="00ED2F59"/>
    <w:rsid w:val="00ED4243"/>
    <w:rsid w:val="00ED43DD"/>
    <w:rsid w:val="00ED4585"/>
    <w:rsid w:val="00ED47F9"/>
    <w:rsid w:val="00ED5C02"/>
    <w:rsid w:val="00ED5C7F"/>
    <w:rsid w:val="00ED5F37"/>
    <w:rsid w:val="00ED6342"/>
    <w:rsid w:val="00ED6999"/>
    <w:rsid w:val="00ED75F7"/>
    <w:rsid w:val="00ED7C72"/>
    <w:rsid w:val="00ED7FDE"/>
    <w:rsid w:val="00EE0649"/>
    <w:rsid w:val="00EE0739"/>
    <w:rsid w:val="00EE07DA"/>
    <w:rsid w:val="00EE0DCF"/>
    <w:rsid w:val="00EE1CE6"/>
    <w:rsid w:val="00EE23FE"/>
    <w:rsid w:val="00EE2738"/>
    <w:rsid w:val="00EE2BE0"/>
    <w:rsid w:val="00EE2C69"/>
    <w:rsid w:val="00EE2EF3"/>
    <w:rsid w:val="00EE3033"/>
    <w:rsid w:val="00EE3304"/>
    <w:rsid w:val="00EE3B51"/>
    <w:rsid w:val="00EE3CDD"/>
    <w:rsid w:val="00EE3F9D"/>
    <w:rsid w:val="00EE44C0"/>
    <w:rsid w:val="00EE4ABA"/>
    <w:rsid w:val="00EE557A"/>
    <w:rsid w:val="00EE565E"/>
    <w:rsid w:val="00EE56D3"/>
    <w:rsid w:val="00EE5753"/>
    <w:rsid w:val="00EE5F75"/>
    <w:rsid w:val="00EE69E7"/>
    <w:rsid w:val="00EE6ADD"/>
    <w:rsid w:val="00EE6F25"/>
    <w:rsid w:val="00EE7031"/>
    <w:rsid w:val="00EE70BA"/>
    <w:rsid w:val="00EE7145"/>
    <w:rsid w:val="00EE742D"/>
    <w:rsid w:val="00EF0CF1"/>
    <w:rsid w:val="00EF0D7D"/>
    <w:rsid w:val="00EF10BE"/>
    <w:rsid w:val="00EF15DC"/>
    <w:rsid w:val="00EF1864"/>
    <w:rsid w:val="00EF18CC"/>
    <w:rsid w:val="00EF1AB4"/>
    <w:rsid w:val="00EF2F56"/>
    <w:rsid w:val="00EF3757"/>
    <w:rsid w:val="00EF3CF8"/>
    <w:rsid w:val="00EF3DBC"/>
    <w:rsid w:val="00EF48BD"/>
    <w:rsid w:val="00EF5307"/>
    <w:rsid w:val="00EF53D4"/>
    <w:rsid w:val="00EF54DD"/>
    <w:rsid w:val="00EF5723"/>
    <w:rsid w:val="00EF57E6"/>
    <w:rsid w:val="00EF5B13"/>
    <w:rsid w:val="00EF5E0D"/>
    <w:rsid w:val="00EF616B"/>
    <w:rsid w:val="00EF6B93"/>
    <w:rsid w:val="00EF6C09"/>
    <w:rsid w:val="00EF7AC6"/>
    <w:rsid w:val="00F000FA"/>
    <w:rsid w:val="00F00324"/>
    <w:rsid w:val="00F00B27"/>
    <w:rsid w:val="00F00FA8"/>
    <w:rsid w:val="00F00FCF"/>
    <w:rsid w:val="00F01021"/>
    <w:rsid w:val="00F010DA"/>
    <w:rsid w:val="00F011DF"/>
    <w:rsid w:val="00F01525"/>
    <w:rsid w:val="00F0166C"/>
    <w:rsid w:val="00F01725"/>
    <w:rsid w:val="00F01A51"/>
    <w:rsid w:val="00F01F3A"/>
    <w:rsid w:val="00F0220C"/>
    <w:rsid w:val="00F023D8"/>
    <w:rsid w:val="00F027B7"/>
    <w:rsid w:val="00F0295A"/>
    <w:rsid w:val="00F02B24"/>
    <w:rsid w:val="00F02D02"/>
    <w:rsid w:val="00F02ED3"/>
    <w:rsid w:val="00F035BF"/>
    <w:rsid w:val="00F03A8C"/>
    <w:rsid w:val="00F0463A"/>
    <w:rsid w:val="00F0492F"/>
    <w:rsid w:val="00F054FA"/>
    <w:rsid w:val="00F05A0E"/>
    <w:rsid w:val="00F05BE4"/>
    <w:rsid w:val="00F05CDE"/>
    <w:rsid w:val="00F05D7C"/>
    <w:rsid w:val="00F068E1"/>
    <w:rsid w:val="00F06B77"/>
    <w:rsid w:val="00F06E23"/>
    <w:rsid w:val="00F06E8B"/>
    <w:rsid w:val="00F07382"/>
    <w:rsid w:val="00F078F9"/>
    <w:rsid w:val="00F07F0C"/>
    <w:rsid w:val="00F101F7"/>
    <w:rsid w:val="00F10370"/>
    <w:rsid w:val="00F1061D"/>
    <w:rsid w:val="00F10631"/>
    <w:rsid w:val="00F10C82"/>
    <w:rsid w:val="00F11251"/>
    <w:rsid w:val="00F112F6"/>
    <w:rsid w:val="00F114A7"/>
    <w:rsid w:val="00F11CD4"/>
    <w:rsid w:val="00F12234"/>
    <w:rsid w:val="00F122F7"/>
    <w:rsid w:val="00F125DD"/>
    <w:rsid w:val="00F12654"/>
    <w:rsid w:val="00F12699"/>
    <w:rsid w:val="00F126F1"/>
    <w:rsid w:val="00F12727"/>
    <w:rsid w:val="00F1280B"/>
    <w:rsid w:val="00F12D08"/>
    <w:rsid w:val="00F12DD9"/>
    <w:rsid w:val="00F12ECC"/>
    <w:rsid w:val="00F133C0"/>
    <w:rsid w:val="00F1386F"/>
    <w:rsid w:val="00F13DDF"/>
    <w:rsid w:val="00F13FB3"/>
    <w:rsid w:val="00F1401E"/>
    <w:rsid w:val="00F14B7D"/>
    <w:rsid w:val="00F153BC"/>
    <w:rsid w:val="00F15766"/>
    <w:rsid w:val="00F15793"/>
    <w:rsid w:val="00F168C8"/>
    <w:rsid w:val="00F168CC"/>
    <w:rsid w:val="00F16FB9"/>
    <w:rsid w:val="00F174B8"/>
    <w:rsid w:val="00F17633"/>
    <w:rsid w:val="00F17D3A"/>
    <w:rsid w:val="00F200BD"/>
    <w:rsid w:val="00F20416"/>
    <w:rsid w:val="00F20493"/>
    <w:rsid w:val="00F20B27"/>
    <w:rsid w:val="00F212C4"/>
    <w:rsid w:val="00F2163F"/>
    <w:rsid w:val="00F21862"/>
    <w:rsid w:val="00F22073"/>
    <w:rsid w:val="00F235C7"/>
    <w:rsid w:val="00F23776"/>
    <w:rsid w:val="00F23F9B"/>
    <w:rsid w:val="00F24613"/>
    <w:rsid w:val="00F24974"/>
    <w:rsid w:val="00F24CAC"/>
    <w:rsid w:val="00F24DEA"/>
    <w:rsid w:val="00F25C75"/>
    <w:rsid w:val="00F26233"/>
    <w:rsid w:val="00F263BA"/>
    <w:rsid w:val="00F264AF"/>
    <w:rsid w:val="00F2687C"/>
    <w:rsid w:val="00F26F56"/>
    <w:rsid w:val="00F271CB"/>
    <w:rsid w:val="00F275F6"/>
    <w:rsid w:val="00F27859"/>
    <w:rsid w:val="00F279AF"/>
    <w:rsid w:val="00F27EEC"/>
    <w:rsid w:val="00F30065"/>
    <w:rsid w:val="00F3051F"/>
    <w:rsid w:val="00F30AAA"/>
    <w:rsid w:val="00F31F25"/>
    <w:rsid w:val="00F32618"/>
    <w:rsid w:val="00F327D7"/>
    <w:rsid w:val="00F343EA"/>
    <w:rsid w:val="00F34658"/>
    <w:rsid w:val="00F34715"/>
    <w:rsid w:val="00F34DAD"/>
    <w:rsid w:val="00F36103"/>
    <w:rsid w:val="00F36573"/>
    <w:rsid w:val="00F368C4"/>
    <w:rsid w:val="00F36A4F"/>
    <w:rsid w:val="00F36A89"/>
    <w:rsid w:val="00F374E2"/>
    <w:rsid w:val="00F3779A"/>
    <w:rsid w:val="00F377EA"/>
    <w:rsid w:val="00F41031"/>
    <w:rsid w:val="00F411E2"/>
    <w:rsid w:val="00F41D26"/>
    <w:rsid w:val="00F420D0"/>
    <w:rsid w:val="00F420D1"/>
    <w:rsid w:val="00F42955"/>
    <w:rsid w:val="00F43216"/>
    <w:rsid w:val="00F43562"/>
    <w:rsid w:val="00F435AD"/>
    <w:rsid w:val="00F43942"/>
    <w:rsid w:val="00F43984"/>
    <w:rsid w:val="00F439C5"/>
    <w:rsid w:val="00F43AAF"/>
    <w:rsid w:val="00F43D89"/>
    <w:rsid w:val="00F43F8D"/>
    <w:rsid w:val="00F46235"/>
    <w:rsid w:val="00F469A5"/>
    <w:rsid w:val="00F46AD9"/>
    <w:rsid w:val="00F46B3B"/>
    <w:rsid w:val="00F46E55"/>
    <w:rsid w:val="00F470A7"/>
    <w:rsid w:val="00F47704"/>
    <w:rsid w:val="00F477FF"/>
    <w:rsid w:val="00F47F55"/>
    <w:rsid w:val="00F50AFF"/>
    <w:rsid w:val="00F516D7"/>
    <w:rsid w:val="00F51700"/>
    <w:rsid w:val="00F51B24"/>
    <w:rsid w:val="00F52A3F"/>
    <w:rsid w:val="00F53978"/>
    <w:rsid w:val="00F53EE1"/>
    <w:rsid w:val="00F5462B"/>
    <w:rsid w:val="00F548A7"/>
    <w:rsid w:val="00F5516F"/>
    <w:rsid w:val="00F55576"/>
    <w:rsid w:val="00F55661"/>
    <w:rsid w:val="00F55AFB"/>
    <w:rsid w:val="00F55D8B"/>
    <w:rsid w:val="00F56607"/>
    <w:rsid w:val="00F56783"/>
    <w:rsid w:val="00F57227"/>
    <w:rsid w:val="00F60093"/>
    <w:rsid w:val="00F6082D"/>
    <w:rsid w:val="00F6099F"/>
    <w:rsid w:val="00F60B79"/>
    <w:rsid w:val="00F60B81"/>
    <w:rsid w:val="00F611E3"/>
    <w:rsid w:val="00F61A37"/>
    <w:rsid w:val="00F61BC4"/>
    <w:rsid w:val="00F6251F"/>
    <w:rsid w:val="00F63146"/>
    <w:rsid w:val="00F6379F"/>
    <w:rsid w:val="00F6389A"/>
    <w:rsid w:val="00F63A44"/>
    <w:rsid w:val="00F64111"/>
    <w:rsid w:val="00F643B1"/>
    <w:rsid w:val="00F64A96"/>
    <w:rsid w:val="00F6537C"/>
    <w:rsid w:val="00F65598"/>
    <w:rsid w:val="00F6629A"/>
    <w:rsid w:val="00F664B1"/>
    <w:rsid w:val="00F66814"/>
    <w:rsid w:val="00F669CD"/>
    <w:rsid w:val="00F66A56"/>
    <w:rsid w:val="00F66CBF"/>
    <w:rsid w:val="00F6714E"/>
    <w:rsid w:val="00F671CD"/>
    <w:rsid w:val="00F6744E"/>
    <w:rsid w:val="00F674A8"/>
    <w:rsid w:val="00F674E0"/>
    <w:rsid w:val="00F6751B"/>
    <w:rsid w:val="00F67D85"/>
    <w:rsid w:val="00F70FBF"/>
    <w:rsid w:val="00F71286"/>
    <w:rsid w:val="00F71E43"/>
    <w:rsid w:val="00F7202C"/>
    <w:rsid w:val="00F72352"/>
    <w:rsid w:val="00F72599"/>
    <w:rsid w:val="00F73361"/>
    <w:rsid w:val="00F737C5"/>
    <w:rsid w:val="00F74C08"/>
    <w:rsid w:val="00F750B6"/>
    <w:rsid w:val="00F751F9"/>
    <w:rsid w:val="00F757F6"/>
    <w:rsid w:val="00F75982"/>
    <w:rsid w:val="00F777A4"/>
    <w:rsid w:val="00F7799E"/>
    <w:rsid w:val="00F8048B"/>
    <w:rsid w:val="00F80537"/>
    <w:rsid w:val="00F80725"/>
    <w:rsid w:val="00F80793"/>
    <w:rsid w:val="00F80B29"/>
    <w:rsid w:val="00F80B79"/>
    <w:rsid w:val="00F80C64"/>
    <w:rsid w:val="00F8112E"/>
    <w:rsid w:val="00F815FA"/>
    <w:rsid w:val="00F823F5"/>
    <w:rsid w:val="00F8291D"/>
    <w:rsid w:val="00F82BE2"/>
    <w:rsid w:val="00F82C90"/>
    <w:rsid w:val="00F83396"/>
    <w:rsid w:val="00F835C6"/>
    <w:rsid w:val="00F835F2"/>
    <w:rsid w:val="00F8398C"/>
    <w:rsid w:val="00F83D3C"/>
    <w:rsid w:val="00F84324"/>
    <w:rsid w:val="00F84FCE"/>
    <w:rsid w:val="00F85265"/>
    <w:rsid w:val="00F8540D"/>
    <w:rsid w:val="00F85707"/>
    <w:rsid w:val="00F85C8F"/>
    <w:rsid w:val="00F861BF"/>
    <w:rsid w:val="00F861D6"/>
    <w:rsid w:val="00F8629C"/>
    <w:rsid w:val="00F862A4"/>
    <w:rsid w:val="00F86615"/>
    <w:rsid w:val="00F86D53"/>
    <w:rsid w:val="00F87F01"/>
    <w:rsid w:val="00F87FC2"/>
    <w:rsid w:val="00F90374"/>
    <w:rsid w:val="00F903A1"/>
    <w:rsid w:val="00F90469"/>
    <w:rsid w:val="00F90618"/>
    <w:rsid w:val="00F9089D"/>
    <w:rsid w:val="00F90D4D"/>
    <w:rsid w:val="00F90DBF"/>
    <w:rsid w:val="00F910D5"/>
    <w:rsid w:val="00F91490"/>
    <w:rsid w:val="00F916AE"/>
    <w:rsid w:val="00F9329D"/>
    <w:rsid w:val="00F937E6"/>
    <w:rsid w:val="00F93A1C"/>
    <w:rsid w:val="00F93A92"/>
    <w:rsid w:val="00F93B72"/>
    <w:rsid w:val="00F93BA2"/>
    <w:rsid w:val="00F93C91"/>
    <w:rsid w:val="00F9420B"/>
    <w:rsid w:val="00F945E5"/>
    <w:rsid w:val="00F95348"/>
    <w:rsid w:val="00F95426"/>
    <w:rsid w:val="00F95655"/>
    <w:rsid w:val="00F9654C"/>
    <w:rsid w:val="00F96D21"/>
    <w:rsid w:val="00F97A32"/>
    <w:rsid w:val="00F97F5F"/>
    <w:rsid w:val="00FA013B"/>
    <w:rsid w:val="00FA04C4"/>
    <w:rsid w:val="00FA0B8C"/>
    <w:rsid w:val="00FA10C4"/>
    <w:rsid w:val="00FA13FA"/>
    <w:rsid w:val="00FA21F9"/>
    <w:rsid w:val="00FA2218"/>
    <w:rsid w:val="00FA24FC"/>
    <w:rsid w:val="00FA3310"/>
    <w:rsid w:val="00FA33F5"/>
    <w:rsid w:val="00FA3565"/>
    <w:rsid w:val="00FA3585"/>
    <w:rsid w:val="00FA3ACF"/>
    <w:rsid w:val="00FA3FD9"/>
    <w:rsid w:val="00FA4109"/>
    <w:rsid w:val="00FA4118"/>
    <w:rsid w:val="00FA43C0"/>
    <w:rsid w:val="00FA4408"/>
    <w:rsid w:val="00FA4775"/>
    <w:rsid w:val="00FA4C8D"/>
    <w:rsid w:val="00FA50E6"/>
    <w:rsid w:val="00FA5863"/>
    <w:rsid w:val="00FA5B49"/>
    <w:rsid w:val="00FA64D9"/>
    <w:rsid w:val="00FA707E"/>
    <w:rsid w:val="00FA7550"/>
    <w:rsid w:val="00FA7FC8"/>
    <w:rsid w:val="00FB0729"/>
    <w:rsid w:val="00FB0AA3"/>
    <w:rsid w:val="00FB0F75"/>
    <w:rsid w:val="00FB1282"/>
    <w:rsid w:val="00FB14CE"/>
    <w:rsid w:val="00FB1B2F"/>
    <w:rsid w:val="00FB1FA9"/>
    <w:rsid w:val="00FB23FF"/>
    <w:rsid w:val="00FB2701"/>
    <w:rsid w:val="00FB2AA5"/>
    <w:rsid w:val="00FB34CD"/>
    <w:rsid w:val="00FB3B34"/>
    <w:rsid w:val="00FB3CB8"/>
    <w:rsid w:val="00FB4A6A"/>
    <w:rsid w:val="00FB4FA2"/>
    <w:rsid w:val="00FB5788"/>
    <w:rsid w:val="00FB581C"/>
    <w:rsid w:val="00FB5827"/>
    <w:rsid w:val="00FB5A44"/>
    <w:rsid w:val="00FB613D"/>
    <w:rsid w:val="00FB6B79"/>
    <w:rsid w:val="00FB6BE5"/>
    <w:rsid w:val="00FB7039"/>
    <w:rsid w:val="00FB7250"/>
    <w:rsid w:val="00FB72AB"/>
    <w:rsid w:val="00FB7FB4"/>
    <w:rsid w:val="00FC0860"/>
    <w:rsid w:val="00FC1D00"/>
    <w:rsid w:val="00FC1D5F"/>
    <w:rsid w:val="00FC2835"/>
    <w:rsid w:val="00FC2B81"/>
    <w:rsid w:val="00FC3076"/>
    <w:rsid w:val="00FC3219"/>
    <w:rsid w:val="00FC398D"/>
    <w:rsid w:val="00FC40B5"/>
    <w:rsid w:val="00FC48EB"/>
    <w:rsid w:val="00FC4D0F"/>
    <w:rsid w:val="00FC5070"/>
    <w:rsid w:val="00FC52D2"/>
    <w:rsid w:val="00FC546C"/>
    <w:rsid w:val="00FC54CB"/>
    <w:rsid w:val="00FC56F2"/>
    <w:rsid w:val="00FC5B42"/>
    <w:rsid w:val="00FC63CE"/>
    <w:rsid w:val="00FC671D"/>
    <w:rsid w:val="00FC6D11"/>
    <w:rsid w:val="00FC6D18"/>
    <w:rsid w:val="00FC6D3D"/>
    <w:rsid w:val="00FC7385"/>
    <w:rsid w:val="00FC742F"/>
    <w:rsid w:val="00FD01F5"/>
    <w:rsid w:val="00FD02C7"/>
    <w:rsid w:val="00FD0389"/>
    <w:rsid w:val="00FD03D2"/>
    <w:rsid w:val="00FD0531"/>
    <w:rsid w:val="00FD0621"/>
    <w:rsid w:val="00FD0A7A"/>
    <w:rsid w:val="00FD158D"/>
    <w:rsid w:val="00FD15A4"/>
    <w:rsid w:val="00FD18AA"/>
    <w:rsid w:val="00FD1C6A"/>
    <w:rsid w:val="00FD2091"/>
    <w:rsid w:val="00FD22FF"/>
    <w:rsid w:val="00FD2305"/>
    <w:rsid w:val="00FD2EE6"/>
    <w:rsid w:val="00FD3B87"/>
    <w:rsid w:val="00FD3BC0"/>
    <w:rsid w:val="00FD44D0"/>
    <w:rsid w:val="00FD50A7"/>
    <w:rsid w:val="00FD55CA"/>
    <w:rsid w:val="00FD57F7"/>
    <w:rsid w:val="00FD5911"/>
    <w:rsid w:val="00FD5B1C"/>
    <w:rsid w:val="00FD5B27"/>
    <w:rsid w:val="00FD5BCC"/>
    <w:rsid w:val="00FD5D0C"/>
    <w:rsid w:val="00FD5E12"/>
    <w:rsid w:val="00FD5F37"/>
    <w:rsid w:val="00FD6212"/>
    <w:rsid w:val="00FD6287"/>
    <w:rsid w:val="00FD66EC"/>
    <w:rsid w:val="00FD6C30"/>
    <w:rsid w:val="00FD7023"/>
    <w:rsid w:val="00FD75C3"/>
    <w:rsid w:val="00FD7F6F"/>
    <w:rsid w:val="00FE0A9E"/>
    <w:rsid w:val="00FE0E1C"/>
    <w:rsid w:val="00FE15D1"/>
    <w:rsid w:val="00FE16A9"/>
    <w:rsid w:val="00FE195D"/>
    <w:rsid w:val="00FE1D12"/>
    <w:rsid w:val="00FE2556"/>
    <w:rsid w:val="00FE2606"/>
    <w:rsid w:val="00FE314A"/>
    <w:rsid w:val="00FE3C55"/>
    <w:rsid w:val="00FE3C73"/>
    <w:rsid w:val="00FE3F2B"/>
    <w:rsid w:val="00FE4139"/>
    <w:rsid w:val="00FE459F"/>
    <w:rsid w:val="00FE47D0"/>
    <w:rsid w:val="00FE494F"/>
    <w:rsid w:val="00FE4C1B"/>
    <w:rsid w:val="00FE4E2D"/>
    <w:rsid w:val="00FE5194"/>
    <w:rsid w:val="00FE58CD"/>
    <w:rsid w:val="00FE61CE"/>
    <w:rsid w:val="00FE63C7"/>
    <w:rsid w:val="00FE66EB"/>
    <w:rsid w:val="00FE6E66"/>
    <w:rsid w:val="00FE70B7"/>
    <w:rsid w:val="00FE721E"/>
    <w:rsid w:val="00FE79CB"/>
    <w:rsid w:val="00FE7C7B"/>
    <w:rsid w:val="00FE7F61"/>
    <w:rsid w:val="00FF0383"/>
    <w:rsid w:val="00FF0B6A"/>
    <w:rsid w:val="00FF1027"/>
    <w:rsid w:val="00FF1432"/>
    <w:rsid w:val="00FF21BF"/>
    <w:rsid w:val="00FF2516"/>
    <w:rsid w:val="00FF25E8"/>
    <w:rsid w:val="00FF2B3A"/>
    <w:rsid w:val="00FF2BC6"/>
    <w:rsid w:val="00FF322B"/>
    <w:rsid w:val="00FF3F4F"/>
    <w:rsid w:val="00FF3FC3"/>
    <w:rsid w:val="00FF4200"/>
    <w:rsid w:val="00FF446A"/>
    <w:rsid w:val="00FF4963"/>
    <w:rsid w:val="00FF4AE5"/>
    <w:rsid w:val="00FF4CA9"/>
    <w:rsid w:val="00FF523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1"/>
    <w:uiPriority w:val="9"/>
    <w:qFormat/>
    <w:rsid w:val="00FD2091"/>
    <w:pPr>
      <w:numPr>
        <w:ilvl w:val="2"/>
        <w:numId w:val="6"/>
      </w:numPr>
      <w:suppressAutoHyphens/>
      <w:spacing w:before="280" w:after="28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C1D"/>
  </w:style>
  <w:style w:type="character" w:styleId="Hyperlink">
    <w:name w:val="Hyperlink"/>
    <w:basedOn w:val="DefaultParagraphFont"/>
    <w:uiPriority w:val="99"/>
    <w:unhideWhenUsed/>
    <w:rsid w:val="003D7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C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72"/>
    <w:qFormat/>
    <w:rsid w:val="00FD2091"/>
    <w:pPr>
      <w:suppressAutoHyphens/>
      <w:spacing w:line="240" w:lineRule="auto"/>
      <w:ind w:left="720" w:hanging="646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eading3Char">
    <w:name w:val="Heading 3 Char"/>
    <w:basedOn w:val="DefaultParagraphFont"/>
    <w:uiPriority w:val="9"/>
    <w:semiHidden/>
    <w:rsid w:val="00FD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uiPriority w:val="9"/>
    <w:rsid w:val="00FD2091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ps">
    <w:name w:val="hps"/>
    <w:rsid w:val="00FD209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091"/>
  </w:style>
  <w:style w:type="paragraph" w:styleId="BalloonText">
    <w:name w:val="Balloon Text"/>
    <w:basedOn w:val="Normal"/>
    <w:link w:val="BalloonTextChar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1"/>
    <w:uiPriority w:val="9"/>
    <w:qFormat/>
    <w:rsid w:val="00FD2091"/>
    <w:pPr>
      <w:numPr>
        <w:ilvl w:val="2"/>
        <w:numId w:val="6"/>
      </w:numPr>
      <w:suppressAutoHyphens/>
      <w:spacing w:before="280" w:after="28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C1D"/>
  </w:style>
  <w:style w:type="character" w:styleId="Hyperlink">
    <w:name w:val="Hyperlink"/>
    <w:basedOn w:val="DefaultParagraphFont"/>
    <w:uiPriority w:val="99"/>
    <w:unhideWhenUsed/>
    <w:rsid w:val="003D7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C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72"/>
    <w:qFormat/>
    <w:rsid w:val="00FD2091"/>
    <w:pPr>
      <w:suppressAutoHyphens/>
      <w:spacing w:line="240" w:lineRule="auto"/>
      <w:ind w:left="720" w:hanging="646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eading3Char">
    <w:name w:val="Heading 3 Char"/>
    <w:basedOn w:val="DefaultParagraphFont"/>
    <w:uiPriority w:val="9"/>
    <w:semiHidden/>
    <w:rsid w:val="00FD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uiPriority w:val="9"/>
    <w:rsid w:val="00FD2091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ps">
    <w:name w:val="hps"/>
    <w:rsid w:val="00FD209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091"/>
  </w:style>
  <w:style w:type="paragraph" w:styleId="BalloonText">
    <w:name w:val="Balloon Text"/>
    <w:basedOn w:val="Normal"/>
    <w:link w:val="BalloonTextChar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lmi.ee" TargetMode="External"/><Relationship Id="rId7" Type="http://schemas.openxmlformats.org/officeDocument/2006/relationships/hyperlink" Target="http://www.tartufilmfund.ee" TargetMode="External"/><Relationship Id="rId8" Type="http://schemas.openxmlformats.org/officeDocument/2006/relationships/hyperlink" Target="http://www.filmestonia.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6477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Edith Sepp</cp:lastModifiedBy>
  <cp:revision>2</cp:revision>
  <cp:lastPrinted>2016-05-10T14:40:00Z</cp:lastPrinted>
  <dcterms:created xsi:type="dcterms:W3CDTF">2016-06-15T08:55:00Z</dcterms:created>
  <dcterms:modified xsi:type="dcterms:W3CDTF">2016-06-15T08:55:00Z</dcterms:modified>
</cp:coreProperties>
</file>